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</w:p>
    <w:p w:rsidR="00FF2F35" w:rsidRDefault="00FF2F35">
      <w:pPr>
        <w:pStyle w:val="BasicParagraph"/>
      </w:pPr>
      <w:bookmarkStart w:id="0" w:name="_GoBack"/>
      <w:bookmarkEnd w:id="0"/>
    </w:p>
    <w:p w:rsidR="00FF2F35" w:rsidRDefault="00FF2F35">
      <w:pPr>
        <w:pStyle w:val="BasicParagraph"/>
      </w:pPr>
    </w:p>
    <w:p w:rsidR="00FF2F35" w:rsidRDefault="00FF2F35" w:rsidP="00FF2F35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FF2F35" w:rsidRPr="009476F2" w:rsidRDefault="00FF2F35" w:rsidP="00FF2F35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D65E5">
        <w:rPr>
          <w:rFonts w:ascii="HelveticaNeueLT Com 67 MdCn" w:hAnsi="HelveticaNeueLT Com 67 MdCn" w:cs="Arial"/>
          <w:i/>
          <w:color w:val="A6A6A6"/>
          <w:sz w:val="72"/>
          <w:szCs w:val="72"/>
        </w:rPr>
        <w:t>ISOfocus</w:t>
      </w:r>
      <w:proofErr w:type="spellEnd"/>
    </w:p>
    <w:p w:rsidR="00FF2F35" w:rsidRPr="009476F2" w:rsidRDefault="00FF2F35" w:rsidP="00FF2F35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FF2F35" w:rsidRDefault="00FF2F35" w:rsidP="00FF2F35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December</w:t>
      </w: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 xml:space="preserve"> 2020</w:t>
      </w:r>
    </w:p>
    <w:p w:rsidR="00000000" w:rsidRDefault="00FF2F35">
      <w:pPr>
        <w:pStyle w:val="BasicParagraph"/>
      </w:pPr>
      <w:r>
        <w:br w:type="page"/>
      </w:r>
    </w:p>
    <w:p w:rsidR="00000000" w:rsidRDefault="00577738">
      <w:pPr>
        <w:pStyle w:val="BasicParagraph"/>
      </w:pPr>
      <w:r>
        <w:t xml:space="preserve">   </w:t>
      </w:r>
    </w:p>
    <w:p w:rsidR="00000000" w:rsidRDefault="00577738">
      <w:pPr>
        <w:pStyle w:val="Title"/>
      </w:pPr>
      <w:r>
        <w:t xml:space="preserve">      International Standards in process</w:t>
      </w:r>
    </w:p>
    <w:p w:rsidR="00000000" w:rsidRDefault="0057773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Justified"/>
            </w:pPr>
            <w:r w:rsidRPr="00577738"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 w:rsidRPr="00577738"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 w:rsidRPr="00577738">
              <w:t>. A confirmation vote is subsequently carried out on a final draft International Standard (FDIS), the approval criteria remaining the same.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577738" w:rsidRDefault="00577738">
            <w:pPr>
              <w:pStyle w:val="Title"/>
            </w:pPr>
            <w:r w:rsidRPr="00577738">
              <w:t>CD registered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Period from 01 November to 01 December 2020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These documents are currently under consideration in the technical committee.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They have been </w:t>
            </w:r>
            <w:proofErr w:type="spellStart"/>
            <w:r w:rsidRPr="00577738">
              <w:t>registred</w:t>
            </w:r>
            <w:proofErr w:type="spellEnd"/>
            <w:r w:rsidRPr="00577738">
              <w:t xml:space="preserve"> at the Central Secretariat.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Paper, board and pulps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24196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Lignins</w:t>
            </w:r>
            <w:proofErr w:type="spellEnd"/>
            <w:r w:rsidRPr="00577738">
              <w:t xml:space="preserve"> —</w:t>
            </w:r>
            <w:r w:rsidRPr="00577738">
              <w:t xml:space="preserve"> Determination of lignin content in kraft and biorefinery lignin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24215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Lignins</w:t>
            </w:r>
            <w:proofErr w:type="spellEnd"/>
            <w:r w:rsidRPr="00577738">
              <w:t xml:space="preserve"> — Determination of carbohydrate composition in kraft and biorefinery lignin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Ships and marine technology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23446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Product water of seawater reverse osmosis desalination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Technical product documentation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24351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General requirements of three-dimensional </w:t>
            </w:r>
            <w:proofErr w:type="spellStart"/>
            <w:r w:rsidRPr="00577738">
              <w:t>modeling</w:t>
            </w:r>
            <w:proofErr w:type="spellEnd"/>
            <w:r w:rsidRPr="00577738">
              <w:t xml:space="preserve"> for mechanical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Steel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23717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Steel w</w:t>
            </w:r>
            <w:r w:rsidRPr="00577738">
              <w:t>ire and wire products — Hose reinforcement wire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Aircraft and space vehicles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5224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Rotorcrafts — Terns. Flight dynamics Definitions and Symbols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22639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systems –</w:t>
            </w:r>
            <w:r w:rsidRPr="00577738">
              <w:t xml:space="preserve"> Design guidelines for multi-GEO spacecraft collocation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23835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Systems — Mechanism design and verification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4358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Test methods for civil multi-rotor unmanned aircraft system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5015-2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Unmanned aircraft systems — Part 2: Operation</w:t>
            </w:r>
            <w:r w:rsidRPr="00577738">
              <w:t xml:space="preserve"> of vertiports for unmanned aircraft (UA)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ISO/CD 23629-5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UAS traffic management (UTM) — Part 5: UTM functional structure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23629-12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UAS traffic management (UTM) —</w:t>
            </w:r>
            <w:r w:rsidRPr="00577738">
              <w:t xml:space="preserve"> Part 12: Requirements for UTM services and service providers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24352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Technical requirements for light and small unmanned aircraft electric energy system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24355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General requirements of flight control system for civil small and light multirot</w:t>
            </w:r>
            <w:r w:rsidRPr="00577738">
              <w:t>or UAS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Equipment for fire protection and fire fighting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14520-1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Gaseous fire-extinguishing systems — Physical properties and system design — Part 1: General requirements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Particle characterization including sieving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13317-1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Determination of particle size distribution by gravitational liquid sedimentation methods — Part 1: General principles and guidelines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20998-2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Measurement and characterization of particles by acoustic methods — Part 2: Guidelines for linear theory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ISO/DTS 22107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Dispersibility of solid particles into a liquid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 xml:space="preserve">Petroleum and related products, fuels and lubricants from natural or synthetic </w:t>
            </w:r>
            <w:r w:rsidRPr="00577738">
              <w:t>sources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7278-2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Liquid hydrocarbons — Dynamic measurement — Proving systems for volumetric meters — Part 2: Pipe provers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7507-2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Petroleum and liquid petroleum products —</w:t>
            </w:r>
            <w:r w:rsidRPr="00577738">
              <w:t xml:space="preserve"> Calibration of vertical cylindrical tanks — Part 2: Optical-reference-line method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Tyres, rims and valves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5383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Agricultural tyres for lawn and garden tractors — 3-part code designated tyres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Food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23637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Cereals — Determination of cadmium content by graphite furnace atomic absorption spectrometry with diluted nitric acid extraction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ISO 21872-1:2017/CD 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Microbiology of the food chain —</w:t>
            </w:r>
            <w:r w:rsidRPr="00577738">
              <w:t xml:space="preserve"> Horizontal method for the determination of Vibrio spp. — Part 1: Detection of potentially enteropathogenic Vibrio parahaemolyticus, Vibrio cholerae and Vibrio vulnificus — Amendment 1: Performance testing for the media ASPW, TCBS and SNA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22003-2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Food safety management systems — Requirements for bodies providing audit and certification of food safety management systems — Part 2: Requirements for bodies providing audits of food safety management system elements in conjunction with safe food product/</w:t>
            </w:r>
            <w:r w:rsidRPr="00577738">
              <w:t>process certification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Paints and varnishes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11127-6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Preparation of steel substrates before application of paints and related products —</w:t>
            </w:r>
            <w:r w:rsidRPr="00577738">
              <w:t xml:space="preserve"> Test methods for non-metallic blast-cleaning abrasives — Part 6: Determination of water-soluble contaminants by conductivity measurement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Acoustics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7574.2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Acoustics — Statistical methods for determining and verifying stated noise emission </w:t>
            </w:r>
            <w:r w:rsidRPr="00577738">
              <w:t>values of machinery and equipment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Rubber and rubber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8066-4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Rubber and plastics hoses and hose assemblies for automotive air conditioning — Specification —</w:t>
            </w:r>
            <w:r w:rsidRPr="00577738">
              <w:t xml:space="preserve"> Part 4: Low vibration transmission type for Refrigerant 1234yf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1817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Rubber, vulcanized or thermoplastic — Determination of the effect of liquids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24329.2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Low-protein natural rubber concentrate — Specification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Buildings and civil engineering works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ISO/DIS 21265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Building and civil engineering sealants — Assessment of the fungal growth on sealant surfaces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12006-3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Building construction —</w:t>
            </w:r>
            <w:r w:rsidRPr="00577738">
              <w:t xml:space="preserve"> Organization of information about construction works — Part 3: Framework for object-oriented information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11359-2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 Thermomechanical analysis (TMA) —</w:t>
            </w:r>
            <w:r w:rsidRPr="00577738">
              <w:t xml:space="preserve"> Part 2: Determination of coefficient of linear thermal expansion and glass transition temperature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24187.2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Principles for the development of standards for investigation procedures of plastics in environmental matrices and related materials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Applications of statistical methods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10576-1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Statistical methods —</w:t>
            </w:r>
            <w:r w:rsidRPr="00577738">
              <w:t xml:space="preserve"> Guidelines for the evaluation of conformity with specified requirements — Part 1: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ISO/DTR 11843-8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Capability of detection — Part 8: Guidance for the implementation of ISO 11843 series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24185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 evaluation of the uncertainty of measurements from</w:t>
            </w:r>
            <w:r w:rsidRPr="00577738">
              <w:t xml:space="preserve"> an autocorrelated process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ISO/DTR 27877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Precision of binary data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Light metals and their alloys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4155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Magnesium and magnesium alloys — Determination of nickel —</w:t>
            </w:r>
            <w:r w:rsidRPr="00577738">
              <w:t xml:space="preserve"> Inductively coupled plasma atomic emission spectrometry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4181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Magnesium and magnesium alloys — Determination of Strontium — Inductively coupled plasma atomic emission spectrometry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4188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Magnesium and magnesium alloys — Determination of Ars</w:t>
            </w:r>
            <w:r w:rsidRPr="00577738">
              <w:t>enic — Inductively coupled plasma atomic emission spectrometry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Nuclear energy, nuclear technologies, and radiological protection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16659-1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Ventilation systems for nuclear installations — In-situ efficiency</w:t>
            </w:r>
            <w:r w:rsidRPr="00577738">
              <w:t xml:space="preserve"> test methods for iodine traps with solid sorbent — Part 1: General requirements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Fire safety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ISO 834-1:1999/CD 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Fire-resistance tests — Elements of building construction — Part 1: General requirements — Amendment 2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Dentistry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3630-2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Dentistry — Endodontic instruments — Part 2: Enlargers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10451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Dentistry — Contents of technical file for dental implant systems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Mechanical vibration, shock and condition monitoring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20816-3.2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Mechanical vibration — Measurement and evaluation of machine vibration — Part 3: Coupled industrial machines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22266-1.2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Mechanical vibration —</w:t>
            </w:r>
            <w:r w:rsidRPr="00577738">
              <w:t xml:space="preserve"> Torsional vibration of rotating machinery — Part 1: Evaluation of steam and gas turbine generator sets due to electrical excitation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ISO/DTS 22704.2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Mechanical vibration — Uncertainty of the measurement and evaluation of human exposure to vibration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</w:t>
            </w:r>
            <w:r w:rsidRPr="00577738">
              <w:t>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proofErr w:type="spellStart"/>
            <w:r w:rsidRPr="00577738">
              <w:t>Hydrometry</w:t>
            </w:r>
            <w:proofErr w:type="spellEnd"/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4373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Hydrometry</w:t>
            </w:r>
            <w:proofErr w:type="spellEnd"/>
            <w:r w:rsidRPr="00577738">
              <w:t xml:space="preserve"> — Water level measuring devices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Anaesthetic and respiratory equipment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10651-4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Lung ventilators —</w:t>
            </w:r>
            <w:r w:rsidRPr="00577738">
              <w:t xml:space="preserve"> Part 4: </w:t>
            </w:r>
            <w:proofErr w:type="gramStart"/>
            <w:r w:rsidRPr="00577738">
              <w:t>Particular requirements</w:t>
            </w:r>
            <w:proofErr w:type="gramEnd"/>
            <w:r w:rsidRPr="00577738">
              <w:t xml:space="preserve"> for user-powered resuscitators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122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Packaging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16495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Packaging — Transport packaging for dangerous goods — Test methods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Tobacco and tobacco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24197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Vapour products —</w:t>
            </w:r>
            <w:r w:rsidRPr="00577738">
              <w:t xml:space="preserve"> Analytical method to measure mass of e-liquids vaporized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24199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Vapour products — Determination of nicotine in vapour product emissions - Gas chromatographic method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Graphic technology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22067-1.2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Graphic technology - Environmental statement criteria and parameters for printed products — Part 1: Printing of packaging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Fluid power systems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4405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Hydraulic fluid power — Fluid contamination — Determination of particulate contamination by</w:t>
            </w:r>
            <w:r w:rsidRPr="00577738">
              <w:t xml:space="preserve"> the gravimetric method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 pipes, fittings and valves for the transport of fluids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11296-9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piping systems for the renovation of underground non-pressure drainage and sewerage networks — Part 9: Lining with a rigidly anchored plastics inner layer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ISO/DTS 23818-2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23818-2 Assessment of conformity of plastics piping systems for the</w:t>
            </w:r>
            <w:r w:rsidRPr="00577738">
              <w:t xml:space="preserve"> rehabilitation of existing pipelines — Part 2: Resin-fibre composite (RFC) material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Air quality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13137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Workplace atmospheres —</w:t>
            </w:r>
            <w:r w:rsidRPr="00577738">
              <w:t xml:space="preserve"> Pumps for personal sampling of chemical and biological agents — Requirements and test methods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Water quality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4979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Water quality —</w:t>
            </w:r>
            <w:r w:rsidRPr="00577738">
              <w:t xml:space="preserve"> Aquatic toxicity test based on root re-growth in </w:t>
            </w:r>
            <w:proofErr w:type="spellStart"/>
            <w:r w:rsidRPr="00577738">
              <w:t>Lemna</w:t>
            </w:r>
            <w:proofErr w:type="spellEnd"/>
            <w:r w:rsidRPr="00577738">
              <w:t xml:space="preserve"> minor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Implants for surgery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ISO/DTS 17137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Cardiovascular implants and extracorporeal systems — Cardiovascular absorbable implants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Corrosion of metals and alloys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4680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Corrosion of metals and alloys — Method of uniaxial constant load test for evaluating time to failure of metals and alloys due to stress corrosion cracking in high-purity water at high temperatures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Glass in building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ISO/DTS 21480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Glass in building — General technical requirements of building integrated photovoltaic modules recycling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Mechanical testing of metals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3785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Metallic materials —</w:t>
            </w:r>
            <w:r w:rsidRPr="00577738">
              <w:t xml:space="preserve"> Designation of test specimen axes in relation to product texture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14556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Metallic materials — Charpy V-notch pendulum impact test — Instrumented test method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Optics and photonics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9211-4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Optics and photonics —</w:t>
            </w:r>
            <w:r w:rsidRPr="00577738">
              <w:t xml:space="preserve"> Optical coatings — Part 4: Specific test methods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Assistive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7176-32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Weelchair</w:t>
            </w:r>
            <w:proofErr w:type="spellEnd"/>
            <w:r w:rsidRPr="00577738">
              <w:t xml:space="preserve"> — Part 32: Standard Practice for Wheelchair Castor Durability Testing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16840-3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Wheelchair seating —</w:t>
            </w:r>
            <w:r w:rsidRPr="00577738">
              <w:t xml:space="preserve"> Part 3: Determination of static, impact and repetitive load strengths for postural support devices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Quality management and quality assurance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ISO/CD 10008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Quality management — Customer satisfaction —</w:t>
            </w:r>
            <w:r w:rsidRPr="00577738">
              <w:t xml:space="preserve"> Guidance for business-to-consumer electronic commerce transactions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10010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Quality management — Guidance to evaluate and improve quality culture to drive sustained success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Automation systems and integration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17506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Industrial automation systems and integration — COLLADA digital asset schema specification for 3D visualization of industrial data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Soil quality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23611-4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Soil quality — Sampling of soil inve</w:t>
            </w:r>
            <w:r w:rsidRPr="00577738">
              <w:t>rtebrates — Part 4: Sampling, extraction and identification of soil-inhabiting nematodes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Sterilization of health care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22441.2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Sterilization of health care products —</w:t>
            </w:r>
            <w:r w:rsidRPr="00577738">
              <w:t xml:space="preserve"> Low temperature vaporized hydrogen peroxide — Requirements for the development, validation and routine control of a sterilization process for medical devices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Intelligent transport systems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TS 21719-3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Electronic fee collection — Personalization of on-board equipment — Part 3: Using integrated circuit(s) cards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Environmental management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TR 14069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Greenhouse gases — Quantification and reporting of greenhouse gas emissions for organizations </w:t>
            </w:r>
            <w:r w:rsidRPr="00577738">
              <w:t>— Guidance for the application of ISO 14064-1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Timber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13061-8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Physical and mechanical properties of wood — Test methods for small clear specimen —</w:t>
            </w:r>
            <w:r w:rsidRPr="00577738">
              <w:t xml:space="preserve"> Part 8: Determination of ultimate strength in shearing parallel to grain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Nanotechnologies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ISO/DTS 23690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Nanotechnologies — Multiwall carbon nanotubes — Determination of amorphous carbon content by thermogravimetric analysis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Additive manufacturing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ISO/ASTM CD 52920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Additive manufacturing — Qualification principles — Quality requirements for industrial additive manufacturing sites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Sustainable cities and communities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37108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Sustainable cities and communities — </w:t>
            </w:r>
            <w:r w:rsidRPr="00577738">
              <w:t>Business districts — Guidance for practical local implementation of ISO 37101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Railway applications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Railway Applications — Running time calculation for timetabling — Requirements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Water reuse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ISO/CD 24297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Guidance for the treatment and reuse of leachate from municipal solid waste incineration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Blockchain and distributed ledger technologies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ISO/DTR 23249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Blockchain and distributed ledger technologies – Overview of existing DLT systems for identity </w:t>
            </w:r>
            <w:r w:rsidRPr="00577738">
              <w:t>management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Information technology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26563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Software and systems engineering — Methods and tools for product line configuration management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26564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Software and systems engineering —</w:t>
            </w:r>
            <w:r w:rsidRPr="00577738">
              <w:t xml:space="preserve"> Methods and tools for product line measurement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27032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Cybersecurity — Guidelines for Internet Security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ISO/IEC CD 27402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Cybersecurity — IoT security and privacy —</w:t>
            </w:r>
            <w:r w:rsidRPr="00577738">
              <w:t xml:space="preserve"> Device baseline requirements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ISO/IEC 13818-1:2019/CD 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Generic coding of moving pictures and associated audio information — Part 1: Systems — Amendment 4: Carriage of LCEVC in MPEG-2 TS and other improvements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23008-</w:t>
            </w:r>
            <w:r w:rsidRPr="00577738">
              <w:t xml:space="preserve">12:2017/CD 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High efficiency coding and media delivery in heterogeneous environments — Part 12: Image File Format — Amendment 2: Support for VVC, EVC, slideshows and other improvements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23090-15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</w:t>
            </w:r>
            <w:r w:rsidRPr="00577738">
              <w:t>ogy — Coded representation of immersive media — Part 15: Conformance testing for versatile video coding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23090-16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Coded representation of immersive media — Part 16: Reference software for versatile video coding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</w:t>
            </w:r>
            <w:r w:rsidRPr="00577738">
              <w:t xml:space="preserve"> CD 23090-19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Coded representation of immersive media — Part 19: Reference Software for V-PCC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9075-1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Database languages — SQL — Part 1: Framework (SQL/Framework)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9075-2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Database languages — SQL — Part 2: Foundation (SQL/Foundation)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9075-4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Database languages — SQL —</w:t>
            </w:r>
            <w:r w:rsidRPr="00577738">
              <w:t xml:space="preserve"> Part 4: Persistent stored modules (SQL/PSM)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9075-11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Database languages — SQL — Part 11: Information and definition schemas (SQL/Schemata)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9075-14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Database languages — SQL — Part 1</w:t>
            </w:r>
            <w:r w:rsidRPr="00577738">
              <w:t>4: XML-Related Specifications (SQL/XML)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9075-16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Database languages SQL — Part 16: SQL Property Graph Queries (SQL/PGQ)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CD 24668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Artificial intelligence —</w:t>
            </w:r>
            <w:r w:rsidRPr="00577738">
              <w:t>Process management framework for Big data analytics</w:t>
            </w:r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577738" w:rsidRDefault="00577738">
            <w:pPr>
              <w:pStyle w:val="Title"/>
            </w:pPr>
            <w:r w:rsidRPr="00577738">
              <w:t>DIS circulated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Period from 01 November to 01 December 2020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These documents have obtained substantial support within the appropriate ISO technical committee.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They have been submitted to the ISO member bodies for voting by the date shown.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* Available in English only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Vote terminates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Rolling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20515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Rolling bearings — Radial bearings, retaining slots — Dimensions, geometrical product specifications (GPS) and tolerance values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20515:2012)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20519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Ships and marine technology — Specification for bunkering of liquefied natural gas fuelled vessels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20519:2017)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4568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Ships and marine technology — Sea-going vessels — Windlasses and anchor capstans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4568:2006)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23575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Ships and marine technology — Marine securing devices for ro-ro cargoes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</w:t>
            </w:r>
            <w:r w:rsidRPr="00577738">
              <w:t xml:space="preserve"> Spectral </w:t>
            </w:r>
            <w:proofErr w:type="spellStart"/>
            <w:r w:rsidRPr="00577738">
              <w:t>preprocessing</w:t>
            </w:r>
            <w:proofErr w:type="spellEnd"/>
            <w:r w:rsidRPr="00577738">
              <w:t xml:space="preserve"> transform for multispectral and hyperspectral image compression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</w:t>
            </w:r>
            <w:r w:rsidRPr="00577738">
              <w:t xml:space="preserve"> Spacecraft onboard interface services — RFID tag encoding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 Mission operations monitor &amp; control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</w:t>
            </w:r>
            <w:r w:rsidRPr="00577738">
              <w:t>S 24124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 Voice and audio communications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 Mission operations — Message</w:t>
            </w:r>
            <w:r w:rsidRPr="00577738">
              <w:t xml:space="preserve"> abstraction layer binding to TCP/IP transport and split binary encoding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Space data and information transfer systems — Delta-DOR quasar </w:t>
            </w:r>
            <w:proofErr w:type="spellStart"/>
            <w:r w:rsidRPr="00577738">
              <w:t>catalog</w:t>
            </w:r>
            <w:proofErr w:type="spellEnd"/>
            <w:r w:rsidRPr="00577738">
              <w:t xml:space="preserve"> update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</w:t>
            </w:r>
            <w:r w:rsidRPr="00577738">
              <w:t>127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 Pointing request message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 Cross support service management —</w:t>
            </w:r>
            <w:r w:rsidRPr="00577738">
              <w:t xml:space="preserve"> Simple schedule format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transfer systems — Network layer security adaptation profile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24130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data and information tra</w:t>
            </w:r>
            <w:r w:rsidRPr="00577738">
              <w:t>nsfer systems — Mission operations — Message abstraction layer binding to HTTP transport and XML encoding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14620-3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systems — Safety requirements — Part 3: Flight safety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14620-3:2005)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23020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Systems —</w:t>
            </w:r>
            <w:r w:rsidRPr="00577738">
              <w:t xml:space="preserve"> Determination of test methods to characterize material or component properties required for break-up models used for Earth re-entry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23629-7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UAS traffic management (UTM) — Part 7: Data model for spatial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lastRenderedPageBreak/>
              <w:t xml:space="preserve">   </w:t>
            </w:r>
            <w:r w:rsidRPr="00577738">
              <w:t xml:space="preserve">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12239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Smoke alarms using scattered light, transmitted light or ionization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12239:2010)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20730-3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Road vehicles — Vehicle interface for electronic Periodic Technical Inspection (</w:t>
            </w:r>
            <w:proofErr w:type="spellStart"/>
            <w:r w:rsidRPr="00577738">
              <w:t>ePTI</w:t>
            </w:r>
            <w:proofErr w:type="spellEnd"/>
            <w:r w:rsidRPr="00577738">
              <w:t>) — Part 3: Data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7299-2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Diesel engines — End-mounting flanges for pumps — Part 2: High-pressure supply pumps for common rail fuel injection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7299-2:2009)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12934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Tractors and machinery for agriculture and forestry — Basic types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12934:2013)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5682-4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Equipment for crop protection — Spraying equipment — Part 4: Test Methods for agitation of sprayer tanks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10522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Agricultural irrigation equipment — Direct-acting pressure-regulating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10522:1993)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11738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Agricultural irrigation equipment — Control heads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11738:2000)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616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Coke —</w:t>
            </w:r>
            <w:r w:rsidRPr="00577738">
              <w:t xml:space="preserve"> Determination of shatter indices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616:1995)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18283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Coal and coke — Manual sampling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18283:2006, ISO 18283:2006/Cor 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Small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9286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Abrasive grains and crude — Chemical analysis of silicon carbide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9286:1997)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15222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Truck and bus tyres — Method for measuring relative wet grip performance — Loaded new tyres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2021-02-08</w:t>
            </w:r>
          </w:p>
          <w:p w:rsidR="00000000" w:rsidRPr="00577738" w:rsidRDefault="00577738">
            <w:pPr>
              <w:pStyle w:val="Content"/>
            </w:pPr>
            <w:r w:rsidRPr="00577738">
              <w:lastRenderedPageBreak/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15222:2011)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Refractories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22685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Refractory products — Determination of compressive strength at elevated temperature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4134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Meat and meat products —</w:t>
            </w:r>
            <w:r w:rsidRPr="00577738">
              <w:t xml:space="preserve"> Determination of L</w:t>
            </w:r>
            <w:proofErr w:type="gramStart"/>
            <w:r w:rsidRPr="00577738">
              <w:t>-(</w:t>
            </w:r>
            <w:proofErr w:type="gramEnd"/>
            <w:r w:rsidRPr="00577738">
              <w:t>+)-glutamic acid content — Reference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2021-02-23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4134:1999)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13493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Meat and meat products — Determination of chloramphenicol content — Reference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2021-02-17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13493:1998)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23722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Meat and meat products — Basic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23781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Operating procedures of pig slaughtering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23855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Frozen surimi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22753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Molecular biomarker analysis —</w:t>
            </w:r>
            <w:r w:rsidRPr="00577738">
              <w:t xml:space="preserve"> Method for the statistical evaluation of analytical results obtained in testing sub-sampled groups of genetically modified seeds and grains — General requirements and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 xml:space="preserve">Pulleys and belts (including </w:t>
            </w:r>
            <w:proofErr w:type="spellStart"/>
            <w:r w:rsidRPr="00577738">
              <w:t>veebelts</w:t>
            </w:r>
            <w:proofErr w:type="spellEnd"/>
            <w:r w:rsidRPr="00577738">
              <w:t>)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340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Conveyor belts — Laboratory scale flammability characteristics — Requirements and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340:2013)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19264-1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Photography — Archiving systems — Imaging systems quality analysis — Part 1: Reflective originals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ISO/TS 19264-1:2017)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13472-1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Acoustics —</w:t>
            </w:r>
            <w:r w:rsidRPr="00577738">
              <w:t xml:space="preserve"> Measurement of sound absorption properties of road surfaces in situ — Part 1: Extended surface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13472-1:2002)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3834-1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Quality requirements for fusion welding of metallic materials — Part 1: Criteria for the selection of the appropriate level of quality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3834-1:2005)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3834-5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Quality requirements for fusion welding of metallic materials — Part 5: </w:t>
            </w:r>
            <w:r w:rsidRPr="00577738">
              <w:lastRenderedPageBreak/>
              <w:t>Documents with which it is necessary to conform to claim conformity to the quality requirements of ISO 3834-2, ISO 3834-3 or ISO 3834-4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lastRenderedPageBreak/>
              <w:t xml:space="preserve">            2021-02-18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</w:t>
            </w:r>
            <w:r w:rsidRPr="00577738">
              <w:t>f ISO 3834-5:2015)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22941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Rubber sheets for livestock — Dairy cattle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Essential oils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4727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Essential oil of </w:t>
            </w:r>
            <w:proofErr w:type="spellStart"/>
            <w:r w:rsidRPr="00577738">
              <w:t>palmarosa</w:t>
            </w:r>
            <w:proofErr w:type="spellEnd"/>
            <w:r w:rsidRPr="00577738">
              <w:t xml:space="preserve"> [Cymbopogon martini (</w:t>
            </w:r>
            <w:proofErr w:type="spellStart"/>
            <w:r w:rsidRPr="00577738">
              <w:t>Roxb</w:t>
            </w:r>
            <w:proofErr w:type="spellEnd"/>
            <w:r w:rsidRPr="00577738">
              <w:t xml:space="preserve">.) W. Watson var. </w:t>
            </w:r>
            <w:proofErr w:type="spellStart"/>
            <w:r w:rsidRPr="00577738">
              <w:t>motia</w:t>
            </w:r>
            <w:proofErr w:type="spellEnd"/>
            <w:r w:rsidRPr="00577738">
              <w:t>]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4727:1988)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22769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Essential oil of Australian sandalwood [Santalum spicatum (R.Br.) A.DC.]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22769:2009)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16396-2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</w:t>
            </w:r>
            <w:r w:rsidRPr="00577738">
              <w:t xml:space="preserve"> Polyamide (PA)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16396-2:2017)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16796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Nuclear energy —</w:t>
            </w:r>
            <w:r w:rsidRPr="00577738">
              <w:t xml:space="preserve"> Determination of Gd2O3 content in gadolinium fuel blends and gadolinium fuel pellets by atomic emission spectrometry using an inductively coupled plasma source (ICP-AES)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2021-02-23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16796:2004)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2080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Metallic and other inorganic coatings — Surface treatment, metallic and other inorganic coatings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2080:2008)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24449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Metallic and other inorganic coatings — Determination of thermal conductivity of thermal barrier coatings at elevated temperature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Round steel link chains, chain slings, components and accessories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4779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Chain components for lifting purposes — Forged eye hook with point and latch — Grade 4, stainless steel, solution annealed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4779:1986)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4382-1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Plain bearings — Copper alloys —</w:t>
            </w:r>
            <w:r w:rsidRPr="00577738">
              <w:t xml:space="preserve"> Part 1: Cast copper alloys for solid and multilayer thick-walled plain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4382-1:1991)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4382-2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Plain bearings — Copper alloys —</w:t>
            </w:r>
            <w:r w:rsidRPr="00577738">
              <w:t xml:space="preserve"> Part 2: Wrought copper alloys for solid plain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2021-02-11</w:t>
            </w:r>
          </w:p>
          <w:p w:rsidR="00000000" w:rsidRPr="00577738" w:rsidRDefault="00577738">
            <w:pPr>
              <w:pStyle w:val="Content"/>
            </w:pPr>
            <w:r w:rsidRPr="00577738">
              <w:lastRenderedPageBreak/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4382-2:1991)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Furniture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23767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Children’s furniture — Mattresses for cots and cribs —</w:t>
            </w:r>
            <w:r w:rsidRPr="00577738">
              <w:t xml:space="preserve"> Safety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15874-3:2013/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piping systems for hot and </w:t>
            </w:r>
            <w:proofErr w:type="gramStart"/>
            <w:r w:rsidRPr="00577738">
              <w:t>cold water</w:t>
            </w:r>
            <w:proofErr w:type="gramEnd"/>
            <w:r w:rsidRPr="00577738">
              <w:t xml:space="preserve"> installations — Polypropylene (PP) — Part 3: Fittings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15875-3:2003/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piping systems for hot and </w:t>
            </w:r>
            <w:proofErr w:type="gramStart"/>
            <w:r w:rsidRPr="00577738">
              <w:t>cold water</w:t>
            </w:r>
            <w:proofErr w:type="gramEnd"/>
            <w:r w:rsidRPr="00577738">
              <w:t xml:space="preserve"> installations — Crosslinked polyethylene (PE-X) — Part 3: Fittings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15876-3:2017/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piping systems for hot and </w:t>
            </w:r>
            <w:proofErr w:type="gramStart"/>
            <w:r w:rsidRPr="00577738">
              <w:t>cold water</w:t>
            </w:r>
            <w:proofErr w:type="gramEnd"/>
            <w:r w:rsidRPr="00577738">
              <w:t xml:space="preserve"> installations — Polyb</w:t>
            </w:r>
            <w:r w:rsidRPr="00577738">
              <w:t>utene (PB) — Part 3: Fittings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15877-3:2009/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piping systems for hot and cold water installations — Chlorinated </w:t>
            </w:r>
            <w:proofErr w:type="gramStart"/>
            <w:r w:rsidRPr="00577738">
              <w:t>poly(</w:t>
            </w:r>
            <w:proofErr w:type="gramEnd"/>
            <w:r w:rsidRPr="00577738">
              <w:t>vinyl chloride) (PVC-C) — Part 3: Fittings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</w:t>
            </w:r>
            <w:r w:rsidRPr="00577738">
              <w:t>21-02-18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21003-3:2008/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Multilayer piping systems for hot and </w:t>
            </w:r>
            <w:proofErr w:type="gramStart"/>
            <w:r w:rsidRPr="00577738">
              <w:t>cold water</w:t>
            </w:r>
            <w:proofErr w:type="gramEnd"/>
            <w:r w:rsidRPr="00577738">
              <w:t xml:space="preserve"> installations inside buildings — Part 3: Fittings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22391-3:2009/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piping systems for hot and </w:t>
            </w:r>
            <w:proofErr w:type="gramStart"/>
            <w:r w:rsidRPr="00577738">
              <w:t>cold water</w:t>
            </w:r>
            <w:proofErr w:type="gramEnd"/>
            <w:r w:rsidRPr="00577738">
              <w:t xml:space="preserve"> installations — Polyethylene of raised temperature resistance (PE-RT) — Part 3: Fittings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13179-1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Implants for surgery — Coatings on metallic surgical implants — Part 1: Plasma-sprayed coatings derived from unalloyed titanium and TiAl6V4 powders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2021-02-23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13179-1:2014)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Processes, data elements and documents in commerce, industry and administration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14533-2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Processes, data elements and documents in commerce, industry and administration — Long term signature — Part 2: profiles for XML Advanced Electronic Signatures (</w:t>
            </w:r>
            <w:proofErr w:type="spellStart"/>
            <w:r w:rsidRPr="00577738">
              <w:t>XAdES</w:t>
            </w:r>
            <w:proofErr w:type="spellEnd"/>
            <w:r w:rsidRPr="00577738">
              <w:t>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14533-2:2012)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23721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Corrosion of metals and alloys — Rating method by appearance of rust and stains of atmospheric corrosion for stainless steels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Glass in building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18543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Glass in building — Electrochromic </w:t>
            </w:r>
            <w:proofErr w:type="spellStart"/>
            <w:r w:rsidRPr="00577738">
              <w:t>glazings</w:t>
            </w:r>
            <w:proofErr w:type="spellEnd"/>
            <w:r w:rsidRPr="00577738">
              <w:t xml:space="preserve"> — Accelerated ageing test and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18543:2017)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21690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Glass in building — Glass blocks —</w:t>
            </w:r>
            <w:r w:rsidRPr="00577738">
              <w:t xml:space="preserve">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21690:2006)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Thermal performance and energy use in the built environment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22482.2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Thermal insulation products —</w:t>
            </w:r>
            <w:r w:rsidRPr="00577738">
              <w:t xml:space="preserve"> Aerogel blanket for buildings — Determination of physical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2021-01-14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9211-7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Optics and photonics — Optical coatings —</w:t>
            </w:r>
            <w:r w:rsidRPr="00577738">
              <w:t xml:space="preserve"> Part 7: Minimum requirements for neutral beam splitter coatings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9211-7:2018)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8600-8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Endoscopes — Medical endoscopes and </w:t>
            </w:r>
            <w:proofErr w:type="spellStart"/>
            <w:r w:rsidRPr="00577738">
              <w:t>endotherapy</w:t>
            </w:r>
            <w:proofErr w:type="spellEnd"/>
            <w:r w:rsidRPr="00577738">
              <w:t xml:space="preserve"> devices —</w:t>
            </w:r>
            <w:r w:rsidRPr="00577738">
              <w:t xml:space="preserve"> Part 8: </w:t>
            </w:r>
            <w:proofErr w:type="gramStart"/>
            <w:r w:rsidRPr="00577738">
              <w:t>Particular requirements</w:t>
            </w:r>
            <w:proofErr w:type="gramEnd"/>
            <w:r w:rsidRPr="00577738">
              <w:t xml:space="preserve"> for capsule endoscopes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24032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Soil quality —</w:t>
            </w:r>
            <w:r w:rsidRPr="00577738">
              <w:t xml:space="preserve"> In situ caging of snails to assess bioaccumulation of contaminants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Natural gas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10101-1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Natural gas —</w:t>
            </w:r>
            <w:r w:rsidRPr="00577738">
              <w:t xml:space="preserve"> Determination of water by the Karl Fischer method — Part 1: Introduction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10101-1:1993)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10101-2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Natural gas —</w:t>
            </w:r>
            <w:r w:rsidRPr="00577738">
              <w:t xml:space="preserve"> Determination of water by the Karl Fischer method — Part 2: Volumetric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10101-2:1993)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10101-3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Natural gas —</w:t>
            </w:r>
            <w:r w:rsidRPr="00577738">
              <w:t xml:space="preserve"> Determination of water by the Karl Fischer method — Part 3: Coulometric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10101-3:1993)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23219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Natural gas — Format for data from gas chromatograph analysers for natural gas — XML Fil</w:t>
            </w:r>
            <w:r w:rsidRPr="00577738">
              <w:t>e Format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23739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Fine ceramics (advanced ceramics, advanced technical ceramics) —</w:t>
            </w:r>
            <w:r w:rsidRPr="00577738">
              <w:t xml:space="preserve"> Methods for chemical analysis of zirconium oxide powders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19111:2019/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Geographic information — Referencing by coordinates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19116:2019/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Geographic information — Positioning services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23961-1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Traditional Chinese Medicine — Vocabulary for Diagnostics — Part 1: Tongue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23961-2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Traditional Chinese Medicine — Vocabulary for Diagnostics — Part 2: </w:t>
            </w:r>
            <w:r w:rsidRPr="00577738">
              <w:lastRenderedPageBreak/>
              <w:t>Pulse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lastRenderedPageBreak/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262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Risk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31030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Travel risk management – Guidance for organizations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37166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Smart community infrastructures —</w:t>
            </w:r>
            <w:r w:rsidRPr="00577738">
              <w:t>Urban data integration framework for smart city planning (SCP)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Biotechnology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5058-1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Biotechnology — Genome Editing — Part 1: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20468-8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Guidelines for performance evaluation of treatment technologies for water reuse systems — Part 8: Evaluation of treatment systems based on Life Cycle Cost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Rare earth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23664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Traceability of rare earths in the supply chain from mine to separated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Energy management and energy savings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50005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Energy management systems —</w:t>
            </w:r>
            <w:r w:rsidRPr="00577738">
              <w:t xml:space="preserve"> Guidelines for a phased implementation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Ageing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ISO/DIS 23889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Ageing Societies – Guidelines for carer-inclusive organizations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DIS 18014-2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security — Time-stamping services — Part 2: Mechanisms producing independent tokens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ISO/IEC 18014-2:2009)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DIS 18033-1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security — Encryption algorithms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ISO/IEC 18033-1:2015)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18033-3:2010/</w:t>
            </w:r>
            <w:proofErr w:type="spellStart"/>
            <w:r w:rsidRPr="00577738">
              <w:t>DAmd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Security techniques —</w:t>
            </w:r>
            <w:r w:rsidRPr="00577738">
              <w:t xml:space="preserve"> Encryption algorithms — Part 3: Block ciphers — Amendment 1: SM4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DIS 22603-1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Digital representation of product information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577738" w:rsidRDefault="00577738">
            <w:pPr>
              <w:pStyle w:val="Title"/>
            </w:pPr>
            <w:r w:rsidRPr="00577738">
              <w:lastRenderedPageBreak/>
              <w:t>FDIS circulated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Period from 01 November to 01 December 2020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These Final draft International Standards have been submitted to the ISO member bodies for formal approval by the date shown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* Available in English only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Vote terminates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IIW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International Institute of Welding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23864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Non</w:t>
            </w:r>
            <w:r w:rsidRPr="00577738">
              <w:rPr>
                <w:rFonts w:ascii="Cambria Math" w:hAnsi="Cambria Math" w:cs="Cambria Math"/>
              </w:rPr>
              <w:t>‐</w:t>
            </w:r>
            <w:r w:rsidRPr="00577738">
              <w:t>destructive testing of welds — Ultrasonic testing — Use of automated total focusing technique (TFM) and related technologies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2020-12-31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23865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Non-destructive testing — Ultrasonic testing — General use of full matrix capture / total focusing technique (FMC/TFM) and related technologies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2020-12-31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9932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Paper and board — Determination of water vapour transmission rate of sheet materials — Dynamic sweep and static gas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9932:1990)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TS 14778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Paper and board —</w:t>
            </w:r>
            <w:r w:rsidRPr="00577738">
              <w:t xml:space="preserve"> Measurement of water contact angle by optical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15364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Ships and marine technology —</w:t>
            </w:r>
            <w:r w:rsidRPr="00577738">
              <w:t xml:space="preserve"> Pressure-vacuum valves for cargo tanks and devices to prevent the passage of flame into cargo tanks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15364:2016)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22013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Marine environment sensor performance — Specifications, testing and reporting —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6410-3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Technical drawings —</w:t>
            </w:r>
            <w:r w:rsidRPr="00577738">
              <w:t xml:space="preserve"> Screw threads and threaded parts — Part 3: Simplified representation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6410-3:1993)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Shafts for machinery and accessories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4156-1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Straight cylindrical involute splines — Metric module, side fit — Part 1: Generalities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2021-01-04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4156-1:2005)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4156-2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Straight cylindrical involute splines —</w:t>
            </w:r>
            <w:r w:rsidRPr="00577738">
              <w:t xml:space="preserve"> Metric module, side fit — Part 2: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4156-2:2005, ISO 4156-2:2005/Cor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4156-3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Straight cylindrical involute splines — Metric module, side fit — Part 3: Inspection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2021-01-04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4156-3:2005)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7989-2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Steel wire and wire products — Non-ferrous metallic coatings on steel wire — Part 2: Zinc or zinc-alloy coating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7989-2:2007)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23475-1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Testing method for steel tyre cord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7961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Aerospace — Bolts —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7961:1994)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ISO 23748:2016/PRF 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Aerospace series — O-ring grooves — Dimensions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ISO 11227:2012/PRF 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systems —</w:t>
            </w:r>
            <w:r w:rsidRPr="00577738">
              <w:t xml:space="preserve"> Test procedure to evaluate spacecraft material ejecta upon hypervelocity impact — Amendment 1: Oblique impacts and Annex C update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20893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Space systems —</w:t>
            </w:r>
            <w:r w:rsidRPr="00577738">
              <w:t xml:space="preserve"> Detailed space debris mitigation requirements for launch vehicle orbital stages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ISO 6969:2004/PRF 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Road vehicles — Sound signalling devices —</w:t>
            </w:r>
            <w:r w:rsidRPr="00577738">
              <w:t xml:space="preserve"> Tests after mounting on vehicle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13044-2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Road vehicles — Fully automatic coupling systems 24 V (FACS) for heavy commercial vehicle combinations — Part 2: Electrical and pneumatic interface for 50 mm fifth wheel c</w:t>
            </w:r>
            <w:r w:rsidRPr="00577738">
              <w:t>ouplings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13044-2:2013)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11839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Machinery for forestry — Thrown object guard —</w:t>
            </w:r>
            <w:r w:rsidRPr="00577738">
              <w:t xml:space="preserve"> Test method and performance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11839:2010, ISO 11839:2010/Cor 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Small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23481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Tools for pressing — Cam driver plates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2021-01-13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23481:2013)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24090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Dried barberry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2021-01-04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6540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Maize —</w:t>
            </w:r>
            <w:r w:rsidRPr="00577738">
              <w:t xml:space="preserve"> Determination of moisture content (on milled grains and on whole grains)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6540:1980)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4120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Sensory analysis — Methodology — Triangle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4120:2004)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11056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Sensory analysis — Methodology — Magnitude estimation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2020-12-31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11056:1999, ISO 11056:1999/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1:2013, ISO 11056:1999/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24620-3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Language resource management — Controlled human communication (CHC) —</w:t>
            </w:r>
            <w:r w:rsidRPr="00577738">
              <w:t xml:space="preserve"> Part 3: Basic principles and methodology for controlled oral communication (</w:t>
            </w:r>
            <w:proofErr w:type="spellStart"/>
            <w:r w:rsidRPr="00577738">
              <w:t>COralCom</w:t>
            </w:r>
            <w:proofErr w:type="spellEnd"/>
            <w:r w:rsidRPr="00577738">
              <w:t>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24627-3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Language resource management —</w:t>
            </w:r>
            <w:r w:rsidRPr="00577738">
              <w:t xml:space="preserve"> Comprehensive Annotation Framework (</w:t>
            </w:r>
            <w:proofErr w:type="spellStart"/>
            <w:r w:rsidRPr="00577738">
              <w:t>ComAF</w:t>
            </w:r>
            <w:proofErr w:type="spellEnd"/>
            <w:r w:rsidRPr="00577738">
              <w:t>) — Part 3: Diagrammatic semantic authoring (DSA)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2021-01-07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1973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Textile fibres — Determination of linear density —</w:t>
            </w:r>
            <w:r w:rsidRPr="00577738">
              <w:t xml:space="preserve"> Gravimetric method and </w:t>
            </w:r>
            <w:proofErr w:type="spellStart"/>
            <w:r w:rsidRPr="00577738">
              <w:t>vibroscope</w:t>
            </w:r>
            <w:proofErr w:type="spellEnd"/>
            <w:r w:rsidRPr="00577738">
              <w:t xml:space="preserve">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1973:1995)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16549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Textiles — Unevenness of textile strands — Capacitance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16549:2004)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19085-1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Woodworking machines — Safety — Part 1: Common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19085-1:2017)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TR 17321-5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Graphic technology and photography — Colour characterization of digital still cameras (DSCs) — Part 5: Colour targets including saturated colours for colour characteristic evaluation test for colorimetric image capture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</w:t>
            </w:r>
            <w:r w:rsidRPr="00577738">
              <w:t xml:space="preserve">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11904-2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Acoustics — Determination of sound </w:t>
            </w:r>
            <w:proofErr w:type="spellStart"/>
            <w:r w:rsidRPr="00577738">
              <w:t>immission</w:t>
            </w:r>
            <w:proofErr w:type="spellEnd"/>
            <w:r w:rsidRPr="00577738">
              <w:t xml:space="preserve"> from sound sources placed close to the ear — Part 2: Technique using a manikin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11904-2:2004)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TS 11819-3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Acoustics — Measurement of the influence of road surfaces on traffic </w:t>
            </w:r>
            <w:r w:rsidRPr="00577738">
              <w:lastRenderedPageBreak/>
              <w:t>noise — Part 3: Reference tyres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lastRenderedPageBreak/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ISO/TS 11819-3:2017)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17677-1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Resistance welding — Vocabulary — Part 1: Spot, projection and seam welding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2021-01-27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17677-1:2019)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18595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Resistance welding —</w:t>
            </w:r>
            <w:r w:rsidRPr="00577738">
              <w:t xml:space="preserve"> Spot welding of aluminium and aluminium alloys — Weldability, welding and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18595:2007)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23598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Mechanical joining of sheet materials — Destructive testing of joints — Specimen dimensio</w:t>
            </w:r>
            <w:r w:rsidRPr="00577738">
              <w:t>ns and procedure for mechanized peel testing of single joints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13919-2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Electron and laser-beam welded joints —</w:t>
            </w:r>
            <w:r w:rsidRPr="00577738">
              <w:t xml:space="preserve"> Requirements and recommendations on quality levels for imperfections — Part 2: Aluminium, magnesium and their alloys and pure copper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13919-2:2001)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TR 20172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Welding —</w:t>
            </w:r>
            <w:r w:rsidRPr="00577738">
              <w:t xml:space="preserve"> Grouping systems for materials — European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ISO/TR 20172:2009)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2928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Rubber hoses and hose assemblies for liquefied petroleum gas (LPG) in the liquid or gaseous phase and natural gas up to 2,5 MPa (25 bar)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2928:2003)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23234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Buildings and civil engineering works — Security — Planning of security measures in the built environment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1628-1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</w:t>
            </w:r>
            <w:r w:rsidRPr="00577738">
              <w:t xml:space="preserve"> Determination of the viscosity of polymers in dilute solution using capillary viscometers — Part 1: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1628-1:2009/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1:2012, ISO 1628-1:2009)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6721-3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 Determinati</w:t>
            </w:r>
            <w:r w:rsidRPr="00577738">
              <w:t>on of dynamic mechanical properties — Part 3: Flexural vibration — Resonance-curve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2021-01-13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6721-3:1994)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11357-4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</w:t>
            </w:r>
            <w:r w:rsidRPr="00577738">
              <w:t xml:space="preserve"> Differential scanning calorimetry (DSC) — Part 4: Determination of specific heat capacity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11357-4:2014)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16790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— </w:t>
            </w:r>
            <w:r w:rsidRPr="00577738">
              <w:t>Determination of drawing characteristics of thermoplastics in the molten state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16790:2005)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ISO/FDIS 23976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</w:t>
            </w:r>
            <w:r w:rsidRPr="00577738">
              <w:t xml:space="preserve"> Fast differential scanning calorimetry (FSC) — Chip calorimetry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24024-1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 Homopolymer and copolymer resins of vinyl chloride —</w:t>
            </w:r>
            <w:r w:rsidRPr="00577738">
              <w:t xml:space="preserve"> Part 1: Designation system and basis for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2021-01-07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1060-1:1998)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24024-2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</w:t>
            </w:r>
            <w:r w:rsidRPr="00577738">
              <w:t xml:space="preserve"> Homopolymer and copolymer resins of vinyl chloride — Part 2: Preparation of test samples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2021-01-07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1060-2:1998)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24047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</w:t>
            </w:r>
            <w:r w:rsidRPr="00577738">
              <w:t xml:space="preserve"> Polyethylene (PE) and polypropylene (PP) thermoplastics — Determination of metal content by ICP-OES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24076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 Polypropylene (PP) — Determination of isotactic index by low-resolution nuclear magnetic reso</w:t>
            </w:r>
            <w:r w:rsidRPr="00577738">
              <w:t>nance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15663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Petroleum, petrochemical and natural gas industries — Life cycle costing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15663-1:2000, ISO 15663-3:2001, ISO 15663-2:2001)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19905-3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Petroleum and natural gas </w:t>
            </w:r>
            <w:proofErr w:type="gramStart"/>
            <w:r w:rsidRPr="00577738">
              <w:t>industries  —</w:t>
            </w:r>
            <w:proofErr w:type="gramEnd"/>
            <w:r w:rsidRPr="00577738">
              <w:t xml:space="preserve"> Site-specific assessment of mobile offshore units — Part 3: Floating units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2021-01-07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19905-3:2017)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6166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Financial services — International securities identification number (ISIN)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6166:2013)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20957-6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Stationary training equipment — Part 6: Treadmills, additional specific safety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20957-6:2005)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13688:2013/</w:t>
            </w:r>
            <w:proofErr w:type="spellStart"/>
            <w:r w:rsidRPr="00577738">
              <w:t>FDAmd</w:t>
            </w:r>
            <w:proofErr w:type="spellEnd"/>
            <w:r w:rsidRPr="00577738">
              <w:t xml:space="preserve"> 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Protective clothing — General requirements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17420-6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Respiratory protective devices — Performance requirements — Part 6: Special application escape - Filtering RPD and supplied breathable gas RPD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17420-7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Respiratory protective devices — Performance requirements — </w:t>
            </w:r>
            <w:r w:rsidRPr="00577738">
              <w:t>Part 7: Special application marine, mining, welding, and abrasive blasting - Filtering RPD and supplied breathable gas RPD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15854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Dentistry —</w:t>
            </w:r>
            <w:r w:rsidRPr="00577738">
              <w:t xml:space="preserve"> Casting and baseplate waxes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lastRenderedPageBreak/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15854:2005)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12671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Thermal spraying — Thermally sprayed coatings —</w:t>
            </w:r>
            <w:r w:rsidRPr="00577738">
              <w:t xml:space="preserve"> Symbolic representation on drawings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12671:2012)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Powder metallurgy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28080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Hardmetals</w:t>
            </w:r>
            <w:proofErr w:type="spellEnd"/>
            <w:r w:rsidRPr="00577738">
              <w:t xml:space="preserve"> — Abrasion tests for </w:t>
            </w:r>
            <w:proofErr w:type="spellStart"/>
            <w:r w:rsidRPr="00577738">
              <w:t>hardmetals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28080:2011)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12130-1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Plain bearings — Hydrodynamic plain tilting pad thrust bearings under steady-state conditions —</w:t>
            </w:r>
            <w:r w:rsidRPr="00577738">
              <w:t xml:space="preserve"> Part 1: Calculation of tilting pad thrust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2020-12-31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12130-1:2001)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7425-1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Hydraulic fluid power cylinders —</w:t>
            </w:r>
            <w:r w:rsidRPr="00577738">
              <w:t xml:space="preserve"> Dimensions and tolerances of housings for elastomer-energized, plastic-faced seals — Part 1: Piston seal housings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7425-1:1988)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7425-2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Hydraulic fluid power cylinders — Dimensions and tolerances of housings for elastomer-energized, plastic-faced seals — Part 2: Rod seal housings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7425-2:1989)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Fertilizers,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22145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Fertilizers and soil conditioners—Mineral soil amendments — Determination of total calcium and magnesium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2020-12-30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</w:t>
            </w:r>
            <w:r w:rsidRPr="00577738">
              <w:t>rocesses, data elements and documents in commerce, industry and administration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19626-2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Processes, data elements and documents in commerce, industry and administration — Trusted communication platform for electronic documents — Part 2: Applicatio</w:t>
            </w:r>
            <w:r w:rsidRPr="00577738">
              <w:t>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22848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Corrosion of metals and alloys —</w:t>
            </w:r>
            <w:r w:rsidRPr="00577738">
              <w:t xml:space="preserve"> Test method for measuring the stress corrosion crack growth rate of steels and alloys under static-load conditions in high-temperature 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Analysis of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6142-1:2015/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Gas analysis —</w:t>
            </w:r>
            <w:r w:rsidRPr="00577738">
              <w:t xml:space="preserve"> Preparation of calibration gas mixtures — Part 1: Gravimetric method for Class I mixtures — Amendment 1: Corrections to formulae in Annex E and Annex 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12963:2017/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Gas analysis —</w:t>
            </w:r>
            <w:r w:rsidRPr="00577738">
              <w:t xml:space="preserve"> Comparison methods for the determination of the composition of gas mixtures based on one- and two-point calibration — Amendment 1: Correction to Formula 5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ISO/FDIS 12217-1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Small craft —</w:t>
            </w:r>
            <w:r w:rsidRPr="00577738">
              <w:t xml:space="preserve"> Stability and buoyancy assessment and categorization — Part 1: Non-sailing boats of hull length greater than or equal to 6 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12217-1:2015)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12217-2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Small craft —</w:t>
            </w:r>
            <w:r w:rsidRPr="00577738">
              <w:t xml:space="preserve"> Stability and buoyancy assessment and categorization — Part 2: Sailing boats of hull length greater than or equal to 6 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12217-2:2015)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12217-3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Small craft — Stability and buoyancy assessmen</w:t>
            </w:r>
            <w:r w:rsidRPr="00577738">
              <w:t>t and categorization — Part 3: Boats of hull length less than 6 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12217-3:2015)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14946.2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Small craft — Maximum load capacity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14946:2001)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Biological and clinical evaluation of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TS 37137-1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Biological evaluation of absorbable medical devices — Part 1: General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Building construction machinery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21573-2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Building construction machinery and equipment — Concrete pumps — Part 2: Procedure for examination of technical parameters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21573-2:2008)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Sterilization of health care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TS 22421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Sterilization of health care products — Common </w:t>
            </w:r>
            <w:r w:rsidRPr="00577738">
              <w:t>requirements for sterilizers for terminal sterilization of medical devices in health care facilities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20579-3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Surface chemical analysis —</w:t>
            </w:r>
            <w:r w:rsidRPr="00577738">
              <w:t xml:space="preserve"> Sample handling, preparation and mounting — Part 3: Biomaterials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14819-1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Intelligent transport systems —</w:t>
            </w:r>
            <w:r w:rsidRPr="00577738">
              <w:t xml:space="preserve"> Traffic and travel information messages via traffic message coding — Part 1: Coding protocol for Radio Data System — Traffic Message Channel (RDS-TMC) using ALERT-C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14819-1:2013)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14819-2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Intelligent transport systems — Traffic and travel information messages via traffic message coding — Part 2: Event and information codes for Radio Data System-Traffic Message Channel (RDS-TMC) using ALERT-C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14819</w:t>
            </w:r>
            <w:r w:rsidRPr="00577738">
              <w:t>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14819-3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Intelligent transport systems — Traffic and travel information messages via traffic message coding — Part 3: Location referencing for Radio Data System — Traffic Message Channel (RDS-TMC) using ALERT-C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14819-3:2013)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21217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Intelligent transport systems — Station and communication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lastRenderedPageBreak/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21217:2014)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24014-1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Public transport —</w:t>
            </w:r>
            <w:r w:rsidRPr="00577738">
              <w:t xml:space="preserve"> Interoperable fare management system — Part 1: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24014-1:2015)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21820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Fine ceramics (advanced ceramics, advanced technical ceramics) — Ultraviolet photoluminescence image test method for analysing polytypes of boron- and nitrogen-doped </w:t>
            </w:r>
            <w:proofErr w:type="spellStart"/>
            <w:r w:rsidRPr="00577738">
              <w:t>SiC</w:t>
            </w:r>
            <w:proofErr w:type="spellEnd"/>
            <w:r w:rsidRPr="00577738">
              <w:t xml:space="preserve"> crystals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14031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Environmental management — Environmental performance evaluation — Guidelines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2021-02-16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14031:2013)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14091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Adaptation to climate change — Guidelines on vulnerability, impacts and risk assessment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TR 11633-2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Health informatics —</w:t>
            </w:r>
            <w:r w:rsidRPr="00577738">
              <w:t xml:space="preserve"> Information security management for remote maintenance of medical devices and medical information systems — Part 2: Implementation of an information security management system (ISMS)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(Revision of </w:t>
            </w:r>
            <w:r w:rsidRPr="00577738">
              <w:t>ISO/TR 11633-2:2009)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17090-1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Health informatics — Public key infrastructure — Part 1: Overview of digital certificate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17090-1:2013)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22272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Health Informatics - Methodology for analysis of business and information needs of health enterprises to support </w:t>
            </w:r>
            <w:proofErr w:type="gramStart"/>
            <w:r w:rsidRPr="00577738">
              <w:t>standards based</w:t>
            </w:r>
            <w:proofErr w:type="gramEnd"/>
            <w:r w:rsidRPr="00577738">
              <w:t xml:space="preserve"> architectures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Footwear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16181-1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Footwear —</w:t>
            </w:r>
            <w:r w:rsidRPr="00577738">
              <w:t xml:space="preserve"> Critical substances potentially present in footwear and footwear components — Part 1: Determination of phthalate with solvent extraction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ISO/TS 16181:2011)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Geosynthetics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25619-1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Geosynthetics — Determination of compression behaviour — Part 1: Compressive creep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25619-1:2008)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TS 21346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Nanotechnologies — Characterization of individualized cellulose nanofibril samples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TS 23459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Nanotechnologies — Assessment of protein secondary structure during an interaction with nanomaterials using ultraviolet circular d</w:t>
            </w:r>
            <w:r w:rsidRPr="00577738">
              <w:t>ichroism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258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Project, programme and portfolio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21502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Project, programme and portfolio management — Guidance on project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21500:2012)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Human resource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TS 30423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Human resource management — Compliance and ethics metrics cluster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Carbon dioxide capture, transportation, and geological storage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TR 27922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Carbon dioxide capture — Overview of carbon dioxide capture technologies in the cement industry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Biotechnology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20397-2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Biotechnology — Massively parallel sequencing — Part 2: Quality evaluation of sequencing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2020-12-28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Fine bubble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ISO/PRF 20480-4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Fine bubble technology —</w:t>
            </w:r>
            <w:r w:rsidRPr="00577738">
              <w:t xml:space="preserve"> General principles for usage and measurement of fine bubbles — Part 4: Terminology related to microbubble beds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Domestic gas cooking appliances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21364-1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Domestic gas cooking appliances — Safety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21364-21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Domestic gas cooking appliances — Safety —</w:t>
            </w:r>
            <w:r w:rsidRPr="00577738">
              <w:t xml:space="preserve"> Part 21: </w:t>
            </w:r>
            <w:proofErr w:type="gramStart"/>
            <w:r w:rsidRPr="00577738">
              <w:t>Particular requirements</w:t>
            </w:r>
            <w:proofErr w:type="gramEnd"/>
            <w:r w:rsidRPr="00577738">
              <w:t xml:space="preserve"> for gas hobs, gas grills and gas griddles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2021-01-08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21364-22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Domestic gas cooking appliances — Safety — Part 22: </w:t>
            </w:r>
            <w:proofErr w:type="gramStart"/>
            <w:r w:rsidRPr="00577738">
              <w:t>Particular requirements</w:t>
            </w:r>
            <w:proofErr w:type="gramEnd"/>
            <w:r w:rsidRPr="00577738">
              <w:t xml:space="preserve"> for ovens and compartment grills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</w:t>
            </w:r>
            <w:r w:rsidRPr="00577738">
              <w:t>-01-11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Security and resilience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22300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Security and resilience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22300:2018)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22341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Security and resilience — Protective security — Gu</w:t>
            </w:r>
            <w:r w:rsidRPr="00577738">
              <w:t>idelines for crime prevention through environmental design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Bamboo and rattan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23066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Vocabulary related to rattan materials and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Solid Recovered 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21645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Solid recovered fuels — Methods for sampling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2021-01-22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ISO/FDIS 21912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Solid recovered fuels — Safe handling and storage of solid recovered fuels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2021-01-14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Energy management and energy savings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50009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Energy management systems — Guidance for implementing a common energy management system in multiple organizations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2021-01-14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International Union of Leather Technologists and 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17130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Leather — Physical and mechanical tests — Determination of dimensional change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17130:2013)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17226-1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Leather — Chemical determination of formaldehyde content — Part 1: Method using high-performance liquid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2021-01-11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17226-1:2018)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ISO/FDIS 27587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Leather — Chemical tests — Determination of free formaldehyde in process auxiliaries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2021-01-15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 27587:2009)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5230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Information technology — </w:t>
            </w:r>
            <w:proofErr w:type="spellStart"/>
            <w:r w:rsidRPr="00577738">
              <w:t>OpenChain</w:t>
            </w:r>
            <w:proofErr w:type="spellEnd"/>
            <w:r w:rsidRPr="00577738">
              <w:t xml:space="preserve">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PRF 14165-147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– Fibre channel — Part 147: Physical interfaces - 7 (FC-PI-7)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PRF 30190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Information technology — Digitally recorded media for information interchange and storage — 120 mm Single Layer (25,0 </w:t>
            </w:r>
            <w:proofErr w:type="spellStart"/>
            <w:r w:rsidRPr="00577738">
              <w:t>Gbytes</w:t>
            </w:r>
            <w:proofErr w:type="spellEnd"/>
            <w:r w:rsidRPr="00577738">
              <w:t xml:space="preserve"> per disk) and Dual Layer (50,0 </w:t>
            </w:r>
            <w:proofErr w:type="spellStart"/>
            <w:r w:rsidRPr="00577738">
              <w:t>Gbytes</w:t>
            </w:r>
            <w:proofErr w:type="spellEnd"/>
            <w:r w:rsidRPr="00577738">
              <w:t xml:space="preserve"> per disk) BD Recordable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ISO/IEC 30190:2016/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</w:t>
            </w:r>
            <w:r w:rsidRPr="00577738">
              <w:t>:2019, ISO/IEC 30190:2016)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PRF 30191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Digitally recorded media for information interchange and storage —</w:t>
            </w:r>
            <w:r w:rsidRPr="00577738">
              <w:t xml:space="preserve"> 120 mm Triple Layer (100,0 </w:t>
            </w:r>
            <w:proofErr w:type="spellStart"/>
            <w:r w:rsidRPr="00577738">
              <w:t>Gbytes</w:t>
            </w:r>
            <w:proofErr w:type="spellEnd"/>
            <w:r w:rsidRPr="00577738">
              <w:t xml:space="preserve"> single sided disk and 200,0 </w:t>
            </w:r>
            <w:proofErr w:type="spellStart"/>
            <w:r w:rsidRPr="00577738">
              <w:t>Gbytes</w:t>
            </w:r>
            <w:proofErr w:type="spellEnd"/>
            <w:r w:rsidRPr="00577738">
              <w:t xml:space="preserve"> double sided disk) and Quadruple Layer (128,0 </w:t>
            </w:r>
            <w:proofErr w:type="spellStart"/>
            <w:r w:rsidRPr="00577738">
              <w:t>Gbytes</w:t>
            </w:r>
            <w:proofErr w:type="spellEnd"/>
            <w:r w:rsidRPr="00577738">
              <w:t xml:space="preserve"> single sided disk) BD Recordable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ISO/IEC 30191:2015/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1:2019, ISO/IEC 30191:2015)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</w:t>
            </w:r>
            <w:r w:rsidRPr="00577738">
              <w:t>O/IEC PRF 30192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Information technology — Digitally recorded media for information interchange and storage — 120 mm Single Layer (25,0 </w:t>
            </w:r>
            <w:proofErr w:type="spellStart"/>
            <w:r w:rsidRPr="00577738">
              <w:t>Gbytes</w:t>
            </w:r>
            <w:proofErr w:type="spellEnd"/>
            <w:r w:rsidRPr="00577738">
              <w:t xml:space="preserve"> per disk) and Dual Layer (50,0 </w:t>
            </w:r>
            <w:proofErr w:type="spellStart"/>
            <w:r w:rsidRPr="00577738">
              <w:t>Gbytes</w:t>
            </w:r>
            <w:proofErr w:type="spellEnd"/>
            <w:r w:rsidRPr="00577738">
              <w:t xml:space="preserve"> per disk) BD Rewritable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ISO/IEC 30192:2016/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1:2019, ISO/IEC 30192:2016)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TS 27100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Cybersecurity — Overview and concepts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PRF 17991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Office equipment —</w:t>
            </w:r>
            <w:r w:rsidRPr="00577738">
              <w:t xml:space="preserve"> Method for measuring scanning productivity of digital scanning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ISO/IEC 17991:2015)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PRF 14496-32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Coding of audio-visual objects —</w:t>
            </w:r>
            <w:r w:rsidRPr="00577738">
              <w:t xml:space="preserve"> Part 32: File format reference software and conformance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ISO/IEC FDIS 23002-7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MPEG video technologies — Part 7: Versatile supplemental enhancement information messages for coded video bitstreams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</w:t>
            </w:r>
            <w:r w:rsidRPr="00577738">
              <w:t xml:space="preserve">   2021-01-06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FDIS 23090-3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Coded representation of immersive media — Part 3: Versatile video 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2021-01-19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PRF TR 10036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</w:t>
            </w:r>
            <w:r w:rsidRPr="00577738">
              <w:t xml:space="preserve"> Font information interchange — Registered glyph identifiers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(Revision of ISO/IEC 10036:1996)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FDIS 22123-1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Cloud computing — Part 1: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2021-01-20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831"/>
        <w:gridCol w:w="5938"/>
        <w:gridCol w:w="1239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577738" w:rsidRDefault="00577738">
            <w:pPr>
              <w:pStyle w:val="Title"/>
            </w:pPr>
            <w:r w:rsidRPr="00577738">
              <w:t>Standards published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New International Standards published between 01 November and 01 December 2020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"/>
            </w:pPr>
            <w:r w:rsidRPr="00577738">
              <w:t xml:space="preserve">            </w:t>
            </w:r>
            <w:r w:rsidRPr="00577738">
              <w:rPr>
                <w:rStyle w:val="Sup"/>
              </w:rPr>
              <w:t>1</w:t>
            </w:r>
            <w:r w:rsidRPr="00577738">
              <w:t xml:space="preserve"> delayed publication of language version</w:t>
            </w:r>
          </w:p>
          <w:p w:rsidR="00000000" w:rsidRPr="00577738" w:rsidRDefault="00577738">
            <w:pPr>
              <w:pStyle w:val="Content"/>
            </w:pPr>
            <w:r w:rsidRPr="00577738">
              <w:rPr>
                <w:rStyle w:val="Sup"/>
              </w:rPr>
              <w:t>2</w:t>
            </w:r>
            <w:r w:rsidRPr="00577738">
              <w:t xml:space="preserve"> corrected version</w:t>
            </w:r>
          </w:p>
          <w:p w:rsidR="00000000" w:rsidRPr="00577738" w:rsidRDefault="00577738">
            <w:pPr>
              <w:pStyle w:val="Content"/>
            </w:pPr>
            <w:r w:rsidRPr="00577738">
              <w:rPr>
                <w:rStyle w:val="Sup"/>
              </w:rPr>
              <w:t>3</w:t>
            </w:r>
            <w:r w:rsidRPr="00577738">
              <w:t xml:space="preserve"> multilingual </w:t>
            </w:r>
            <w:proofErr w:type="gramStart"/>
            <w:r w:rsidRPr="00577738">
              <w:t>document</w:t>
            </w:r>
            <w:proofErr w:type="gramEnd"/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Price group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Ferrous metal pipes and metallic fittings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21051:2020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Construction and installation of ductile iron pipeline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21716-1:2020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Ships and marine technology — Bioassay methods for screening anti-fouling paints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21716-2:2020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Ships and marine technology —</w:t>
            </w:r>
            <w:r w:rsidRPr="00577738">
              <w:t xml:space="preserve"> Bioassay methods for screening anti-fouling paints — Part 2: Barnacles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21716-3:2020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Ships and marine technology — Bioassay methods for screening anti-fouling paints — Part 3: Mussels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6934-4:2020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Steel for the prestressing of concrete — Part 4: Strand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lastRenderedPageBreak/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19206-4:2020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Road vehicles —</w:t>
            </w:r>
            <w:r w:rsidRPr="00577738">
              <w:t xml:space="preserve"> Test devices for target vehicles, vulnerable road users and other objects, for assessment of active safety functions — Part 4: Requirements for bicyclist targets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22561:2020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Gasoline engines with direct fuel injection (GDI engines) — Installation of the injectors to the engine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15500-4:2020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Road vehicles — Compressed natural gas (CNG) fuel system components — Part 4: Manual valve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15500-5:2020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Road vehicles — Compressed natural gas (CNG) fuel system components — Part 5: Manual cylinder valve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21628:2020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Gardening machinery — Powered material-collecting systems — Safety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21354:2020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Measurement of multiphase fluid flow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Small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26623-1:2020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Polygonal taper interface with flange contact surface — Part 1: Dimensions and designation of shanks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21470:2020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Infant formula and adult nutritionals —</w:t>
            </w:r>
            <w:r w:rsidRPr="00577738">
              <w:t xml:space="preserve"> Simultaneous determination of total vitamins B1, B2, B3 and B6 — Enzymatic digestion and LC-MS/MS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19942:2018/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Maize (</w:t>
            </w:r>
            <w:proofErr w:type="spellStart"/>
            <w:r w:rsidRPr="00577738">
              <w:t>Zea</w:t>
            </w:r>
            <w:proofErr w:type="spellEnd"/>
            <w:r w:rsidRPr="00577738">
              <w:t xml:space="preserve"> mays L.) — Specification — Amendment 1: Feed maize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1833-3:2020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Textiles — Quantitative chemical analysis — Part 3: Mixtures of acetate with certain other fibres (method using acetone)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ISO/TR 23383:2020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Textiles and textile products — Smart (Intelligent) textiles— Definitions, categorisation, applications and standardization needs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Machine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Test code for machine tools — Part 3: Determination of thermal effects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 xml:space="preserve">Pulleys and belts (including </w:t>
            </w:r>
            <w:proofErr w:type="spellStart"/>
            <w:r w:rsidRPr="00577738">
              <w:t>veebelts</w:t>
            </w:r>
            <w:proofErr w:type="spellEnd"/>
            <w:r w:rsidRPr="00577738">
              <w:t>)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19347:2015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Synchronous belt drives —</w:t>
            </w:r>
            <w:r w:rsidRPr="00577738">
              <w:t xml:space="preserve"> Imperial pitch trapezoidal profile system — Belts and pulleys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6926:2016/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Acoustics —</w:t>
            </w:r>
            <w:r w:rsidRPr="00577738">
              <w:t xml:space="preserve"> Requirements for the performance and calibration of reference sound sources used for the determination of sound power levels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11690-1:2020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Acoustics — Recommended practice for the design of low-noise work</w:t>
            </w:r>
            <w:r w:rsidRPr="00577738">
              <w:t>places containing machinery — Part 1: Noise control strategies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11690-2:2020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Acoustics — Recommended practice for the design of low-noise workplaces containing machinery — Part 2: Noise control measures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ISO/TR 17534-4:2020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Acoustics — Software for the calculation of sound outdoors — Part 4: Recommendations for a quality assured implementation of the COMMISSION DIRECTIVE (EU) 2015/996 in software according to ISO 17534-1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</w:t>
            </w:r>
            <w:r w:rsidRPr="00577738">
              <w:t xml:space="preserve">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23493:2020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Welding and allied processes —</w:t>
            </w:r>
            <w:r w:rsidRPr="00577738">
              <w:t xml:space="preserve"> Process specification for laser-arc hybrid welding for metallic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24394:2018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Welding for aerospace applications —</w:t>
            </w:r>
            <w:r w:rsidRPr="00577738">
              <w:t xml:space="preserve"> Qualification test for welders and welding operators — Fusion welding of metallic components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Gas cylinders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11119-1:2020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Gas cylinders —</w:t>
            </w:r>
            <w:r w:rsidRPr="00577738">
              <w:t xml:space="preserve"> Design, construction and testing of refillable composite gas cylinders and tubes — Part 1: Hoop wrapped fibre reinforced composite gas cylinders and tubes up to 450 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11119-2:2020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Gas cylinders — Design, construction and </w:t>
            </w:r>
            <w:r w:rsidRPr="00577738">
              <w:t>testing of refillable composite gas cylinders and tubes — Part 2: Fully wrapped fibre reinforced composite gas cylinders and tubes up to 450 l with load-sharing metal liners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11119-3:2020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Gas cylinders — Design, constructio</w:t>
            </w:r>
            <w:r w:rsidRPr="00577738">
              <w:t>n and testing of refillable composite gas cylinders and tubes — Part 3: Fully wrapped fibre reinforced composite gas cylinders and tubes up to 450 l with non-load-sharing metallic or non-metallic liners or without liners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21597-2:2020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container for linked document delivery — Exchange specification — Part 2: Link types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Gears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6336-2:2019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Calculation of load capacity of spur and helical gears — Part 2: Calculation of surface durability (pitting)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6336-3:2019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Calculation of load capacity of spur and helical gears — Part 3: Calculation of tooth bending strength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9772:2020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Cellular plastics —</w:t>
            </w:r>
            <w:r w:rsidRPr="00577738">
              <w:t xml:space="preserve"> Determination of horizontal burning characteristics of small specimens subjected to a small flame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23977-1:2020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</w:t>
            </w:r>
            <w:r w:rsidRPr="00577738">
              <w:t xml:space="preserve"> Determination of the aerobic biodegradation of plastic materials exposed to seawater — Part 1: Method by analysis of evolved carbon dioxide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23977-2:2020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— Determination of the aerobic biodegradation of plastic ma</w:t>
            </w:r>
            <w:r w:rsidRPr="00577738">
              <w:t xml:space="preserve">terials exposed to seawater — Part 2: Method by measuring the oxygen demand in closed </w:t>
            </w:r>
            <w:r w:rsidRPr="00577738">
              <w:lastRenderedPageBreak/>
              <w:t>respirometer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lastRenderedPageBreak/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15156-1:2020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Petroleum and natural gas industries — Materials for use in H2S-containing environments in oil and gas production — Part 1: General </w:t>
            </w:r>
            <w:r w:rsidRPr="00577738">
              <w:t>principles for selection of cracking-resistant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15156-2:2020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Petroleum and natural gas industries —</w:t>
            </w:r>
            <w:r w:rsidRPr="00577738">
              <w:t xml:space="preserve"> Materials for use in H2S-containing environments in oil and gas production — Part 2: Cracking-resistant carbon and low-alloy steels, and the use of cast irons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15156-3:2020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Petroleum and natural gas industries — Materials </w:t>
            </w:r>
            <w:r w:rsidRPr="00577738">
              <w:t>for use in H2S-containing environments in oil and gas production — Part 3: Cracking-resistant CRAs (corrosion-resistant alloys) and other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15589-1:2015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Petroleum, petrochemical and natural gas industries — Cathodic p</w:t>
            </w:r>
            <w:r w:rsidRPr="00577738">
              <w:t>rotection of pipeline systems — Part 1: On-land pipelines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19902:2020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Petroleum and natural gas industries — Fixed steel offshore 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Applications of statistical methods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2859-2:2020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Sampling procedures for inspection by attributes —</w:t>
            </w:r>
            <w:r w:rsidRPr="00577738">
              <w:t xml:space="preserve"> Part 2: Sampling plans indexed by limiting quality (LQ) for isolated lot inspection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12749-6:2020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Nuclear energy, nuclear technologies, and radiological protection — Vocabulary — Part 6: Nuclear medicine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7195:2020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Nuclear energy — </w:t>
            </w:r>
            <w:proofErr w:type="spellStart"/>
            <w:r w:rsidRPr="00577738">
              <w:t>Packagings</w:t>
            </w:r>
            <w:proofErr w:type="spellEnd"/>
            <w:r w:rsidRPr="00577738">
              <w:t xml:space="preserve"> for the transport of uranium hexafluoride (UF6)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</w:t>
            </w:r>
            <w:r w:rsidRPr="00577738">
              <w:t>SO 23467:2020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Ice plug isolation of piping in nuclear power plant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Refrigeration and air-conditioning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22043:2020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Ice-cream freezers —</w:t>
            </w:r>
            <w:r w:rsidRPr="00577738">
              <w:t xml:space="preserve"> Classification, requirements and test conditions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Wood-based panels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18775:2020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Veneers —</w:t>
            </w:r>
            <w:r w:rsidRPr="00577738">
              <w:t xml:space="preserve"> Terms and definitions, determination of physical characteristics and tolerances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Surface active agents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23324:2020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Surface active agents — Fabric conditioners —</w:t>
            </w:r>
            <w:r w:rsidRPr="00577738">
              <w:t xml:space="preserve"> Determination of antistatic performance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20414:2020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Fire safety engineering — Verification and validation protocol for building fire evacuation models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 22568-1:2019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Foot and leg protectors — Requirements and test methods for footwear components — Part 1: Metallic toecaps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Cranes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4301-2:2020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  <w:rPr>
                <w:lang w:val="fr-CH"/>
              </w:rPr>
            </w:pPr>
            <w:r w:rsidRPr="00577738">
              <w:rPr>
                <w:lang w:val="fr-CH"/>
              </w:rPr>
              <w:t xml:space="preserve">Cranes — Classification — Part </w:t>
            </w:r>
            <w:proofErr w:type="gramStart"/>
            <w:r w:rsidRPr="00577738">
              <w:rPr>
                <w:lang w:val="fr-CH"/>
              </w:rPr>
              <w:t>2:</w:t>
            </w:r>
            <w:proofErr w:type="gramEnd"/>
            <w:r w:rsidRPr="00577738">
              <w:rPr>
                <w:lang w:val="fr-CH"/>
              </w:rPr>
              <w:t xml:space="preserve"> Mobile cranes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  <w:rPr>
                <w:lang w:val="fr-CH"/>
              </w:rPr>
            </w:pPr>
          </w:p>
          <w:p w:rsidR="00000000" w:rsidRPr="00577738" w:rsidRDefault="00577738">
            <w:pPr>
              <w:pStyle w:val="ContentRightAlign"/>
            </w:pPr>
            <w:r w:rsidRPr="00577738">
              <w:rPr>
                <w:lang w:val="fr-CH"/>
              </w:rPr>
              <w:t xml:space="preserve">            </w:t>
            </w:r>
            <w:r w:rsidRPr="00577738">
              <w:t>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15841:2014/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Dentistry — Wires for use in orthodontics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17254:2016/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Dentistry — Coiled springs for use in orthodontics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Metallic and other inorganic coatings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14571:2020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Metallic coatings on non-metallic basis materials — Measurement of coating thickness — Micro-resistivity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Fans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ISO/TR 16219:2020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Fans —</w:t>
            </w:r>
            <w:r w:rsidRPr="00577738">
              <w:t xml:space="preserve"> System effects and system effect factors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80601-2-69:2020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Medical electrical equipment —</w:t>
            </w:r>
            <w:r w:rsidRPr="00577738">
              <w:t xml:space="preserve"> Part 2-69: </w:t>
            </w:r>
            <w:proofErr w:type="gramStart"/>
            <w:r w:rsidRPr="00577738">
              <w:t>Particular requirements</w:t>
            </w:r>
            <w:proofErr w:type="gramEnd"/>
            <w:r w:rsidRPr="00577738">
              <w:t xml:space="preserve"> for the basic safety and essential performance of oxygen concentrator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80601-2-70:2020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Medical electrical equipment —</w:t>
            </w:r>
            <w:r w:rsidRPr="00577738">
              <w:t xml:space="preserve"> Part 2-70: </w:t>
            </w:r>
            <w:proofErr w:type="gramStart"/>
            <w:r w:rsidRPr="00577738">
              <w:t>Particular requirements</w:t>
            </w:r>
            <w:proofErr w:type="gramEnd"/>
            <w:r w:rsidRPr="00577738">
              <w:t xml:space="preserve"> for the basic safety and essential performance of sleep apnoea breathing therapy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Earth-moving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16417:2020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Earth-moving machinery —</w:t>
            </w:r>
            <w:r w:rsidRPr="00577738">
              <w:t xml:space="preserve"> Hydraulic breakers — Terminology and commercial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Graphic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2834-1:2020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Graphic technology — Laboratory preparation of test prints — Part 1: Paste inks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15930-9:2020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Graphic technology — Prepress digital data exchange using PDF — Part 9: Complete exchange of printing data (PDF/X-6) and partial exchange of printing data with external profile reference (PDF/X-6p and PDF/X-6n) using PDF 2.0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</w:t>
            </w:r>
            <w:r w:rsidRPr="00577738">
              <w:t xml:space="preserve">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16612-3:2020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Graphic technology — Variable data exchange — Part 3: Using PDF/X-6 (PDF/VT-3)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18621-21:2020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Graphic technology —</w:t>
            </w:r>
            <w:r w:rsidRPr="00577738">
              <w:t xml:space="preserve"> Image quality evaluation methods for printed matter — Part 21: Measurement of 1D distortions of macroscopic uniformity utilizing scanning spectrophotometers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21632:2018/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Graphic technology — Determination of the </w:t>
            </w:r>
            <w:r w:rsidRPr="00577738">
              <w:t>energy consumption of digital printing devices including transitional and related modes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Fluid power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 11171:2020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Hydraulic fluid power —</w:t>
            </w:r>
            <w:r w:rsidRPr="00577738">
              <w:t xml:space="preserve"> Calibration of automatic particle counters for liquids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Fertilizers, soil conditioners and beneficial substances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14820-3:2020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Fertilizers and liming materials —</w:t>
            </w:r>
            <w:r w:rsidRPr="00577738">
              <w:t xml:space="preserve"> Sampling and sample preparation — Part 3: Sampling of static heaps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22887:2020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Determination of total </w:t>
            </w:r>
            <w:proofErr w:type="spellStart"/>
            <w:r w:rsidRPr="00577738">
              <w:t>sulfur</w:t>
            </w:r>
            <w:proofErr w:type="spellEnd"/>
            <w:r w:rsidRPr="00577738">
              <w:t xml:space="preserve"> in fertilizers by high temperature combustion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23243:2020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Non-destructive testing — Ultrasonic testing with arrays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22290:2020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Non-destructive testing — Infrared thermographic testing — General principles for thermoelastic stress measuring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15875-2:2003/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piping systems for hot and </w:t>
            </w:r>
            <w:proofErr w:type="gramStart"/>
            <w:r w:rsidRPr="00577738">
              <w:t>cold water</w:t>
            </w:r>
            <w:proofErr w:type="gramEnd"/>
            <w:r w:rsidRPr="00577738">
              <w:t xml:space="preserve"> installations — Crosslinked polyethylene (PE-X) — Part 2: Pipes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15877-5:2009/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Plastics piping systems for hot and cold water installations — Chlorinated </w:t>
            </w:r>
            <w:proofErr w:type="gramStart"/>
            <w:r w:rsidRPr="00577738">
              <w:t>poly(</w:t>
            </w:r>
            <w:proofErr w:type="gramEnd"/>
            <w:r w:rsidRPr="00577738">
              <w:t>vinyl chloride) (PVC-C) — Part 5: Fitness for purpose of the system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22391-2:2009/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</w:t>
            </w:r>
            <w:r w:rsidRPr="00577738">
              <w:t xml:space="preserve">stics piping systems for hot and </w:t>
            </w:r>
            <w:proofErr w:type="gramStart"/>
            <w:r w:rsidRPr="00577738">
              <w:t>cold water</w:t>
            </w:r>
            <w:proofErr w:type="gramEnd"/>
            <w:r w:rsidRPr="00577738">
              <w:t xml:space="preserve"> installations — Polyethylene of raised temperature resistance (PE-RT) — Part 2: Pipes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15494:2015/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Plastics piping systems for industrial applications — Polybutene (PB), polyethylene (PE), polyethylene of raised temperature resistance (PE-RT), crosslinked polyethylene (PE-X), polypropylene (PP) — Metric series for specifications for components and the s</w:t>
            </w:r>
            <w:r w:rsidRPr="00577738">
              <w:t>ystem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7010:2019/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Graphical symbols — Safety colours and safety signs — Registered safety signs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Air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21741:2020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Stationary source emissions — Sampling and determination of mercury compounds in flue gas using gold amalgamation trap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22065:2020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Workplace air — Gases and vapours — Requirements for evaluation of mea</w:t>
            </w:r>
            <w:r w:rsidRPr="00577738">
              <w:t>suring procedures using pumped samplers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16000-28:2020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Indoor air —</w:t>
            </w:r>
            <w:r w:rsidRPr="00577738">
              <w:t xml:space="preserve"> Part 28: Determination of odour emissions from building products using test chambers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21863:2020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Water quality —</w:t>
            </w:r>
            <w:r w:rsidRPr="00577738">
              <w:t xml:space="preserve"> Determination of alkylmercury compounds in water — Method using gas chromatography-mass spectrometry (GC-MS) after phenylation and solvent extraction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5667-10:2020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Water quality — Sampling —</w:t>
            </w:r>
            <w:r w:rsidRPr="00577738">
              <w:t xml:space="preserve"> Part 10: Guidance on sampling of </w:t>
            </w:r>
            <w:proofErr w:type="gramStart"/>
            <w:r w:rsidRPr="00577738">
              <w:t>waste water</w:t>
            </w:r>
            <w:proofErr w:type="gram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lastRenderedPageBreak/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27186:2020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Active implantable medical devices —</w:t>
            </w:r>
            <w:r w:rsidRPr="00577738">
              <w:t xml:space="preserve"> Four-pole connector system for implantable cardiac rhythm management devices — Dimensional and test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Nickel and nickel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11433:2020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Nickel alloys —</w:t>
            </w:r>
            <w:r w:rsidRPr="00577738">
              <w:t xml:space="preserve"> Determination of titanium content — </w:t>
            </w:r>
            <w:proofErr w:type="spellStart"/>
            <w:r w:rsidRPr="00577738">
              <w:t>Diantipyrylmethane</w:t>
            </w:r>
            <w:proofErr w:type="spellEnd"/>
            <w:r w:rsidRPr="00577738">
              <w:t xml:space="preserve"> molecular absorption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23226:2020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Corrosion of metals and alloys —</w:t>
            </w:r>
            <w:r w:rsidRPr="00577738">
              <w:t xml:space="preserve"> Guidelines for the corrosion testing of metals and alloys exposed in deep-sea water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23221:2020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Pipeline corrosion control engineering life cycle —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Analysis of gases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19230:2020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Gas analysis — Sampling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Mechanical testing of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10113:2020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Metallic materials — Sheet and strip —</w:t>
            </w:r>
            <w:r w:rsidRPr="00577738">
              <w:t xml:space="preserve"> Determination of plastic strain ratio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Document management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19005-4:2020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Document management — Electronic document file format for long-term preservation —</w:t>
            </w:r>
            <w:r w:rsidRPr="00577738">
              <w:t xml:space="preserve"> Part 4: Use of ISO 32000-2 (PDF/A-4)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8600-5:2020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Optics and photonics — Medical endoscopes and </w:t>
            </w:r>
            <w:proofErr w:type="spellStart"/>
            <w:r w:rsidRPr="00577738">
              <w:t>endotherapy</w:t>
            </w:r>
            <w:proofErr w:type="spellEnd"/>
            <w:r w:rsidRPr="00577738">
              <w:t xml:space="preserve"> devices —</w:t>
            </w:r>
            <w:r w:rsidRPr="00577738">
              <w:t xml:space="preserve"> Part 5: Determination of optical resolution of rigid endoscopes with optics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22248:2020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Lasers and laser-related equipment — Test methods for laser-induced damage threshold —</w:t>
            </w:r>
            <w:r w:rsidRPr="00577738">
              <w:t xml:space="preserve"> Classification of medical beam delivery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10303-238:2020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Industrial automation systems and integration —</w:t>
            </w:r>
            <w:r w:rsidRPr="00577738">
              <w:t xml:space="preserve"> Product data representation and exchange — Part 238: Application protocol: Model based integrated manufacturing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ISO/TR 24464:2020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Automation systems and integration — Industrial data — Visualization elements of digital twins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8666:2020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Small craft — Principal data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12215-7:2020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Small craft — Hull construction and scantlings —</w:t>
            </w:r>
            <w:r w:rsidRPr="00577738">
              <w:t xml:space="preserve"> Part 7: Determination of loads for multihulls and of their local scantlings using ISO 12215-5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 12215-10:2020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Small craft — Hull construction and scantlings — Part 10: Rig loads and rig attachment in sailing craft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</w:t>
            </w:r>
            <w:r w:rsidRPr="00577738">
              <w:t xml:space="preserve">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12402-7:2020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Personal flotation devices — Part 7: Materials and components — Safety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12402-10:2020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Personal flotation devices —</w:t>
            </w:r>
            <w:r w:rsidRPr="00577738">
              <w:t xml:space="preserve"> Part 10: Selection and application of personal flotation devices and other relevant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189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Ceramic tile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13007-6:2020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Ceramic tiles — Grouts and adhesives —</w:t>
            </w:r>
            <w:r w:rsidRPr="00577738">
              <w:t xml:space="preserve"> Part 6: Requirements, test methods, evaluation of conformity, classification and designation for waterproof membranes used with the installation of ceramic tiles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13143-1:2020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Electronic fee collection — Evaluation of on-board and roadside equipment for conformity to ISO 12813 — Part 1: Test suite structure and test purposes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18561-1:2020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Intelligent transport systems (ITS) — Urban mobility applications via nomadic device for green transport management — Part 1: General requirements for data exchange between ITS stations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20524-2:2020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Intelligent transport s</w:t>
            </w:r>
            <w:r w:rsidRPr="00577738">
              <w:t>ystems — Geographic Data Files (GDF) GDF5.1 — Part 2: Map data used in automated driving systems, Cooperative ITS, and multi-modal transport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22418:2020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Intelligent transport systems — Fast service announcement protocol (FS</w:t>
            </w:r>
            <w:r w:rsidRPr="00577738">
              <w:t>AP) for general purposes in ITS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23946:2020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Fine ceramics (advanced ceramics, advanced technical ceramics) —</w:t>
            </w:r>
            <w:r w:rsidRPr="00577738">
              <w:t xml:space="preserve"> Test methods for optical properties of ceramic phosphors for white light-emitting diodes using a gonio-spectrofluorometer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14002-1:2019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es</w:t>
            </w:r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Environmental management systems — Guidelines for using ISO 14001 to address environmental aspects and conditions within an environmental topic area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General principles and requirements for bodies validating and verifying environmental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19115-1:2014/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Geographic information — Metadata —</w:t>
            </w:r>
            <w:r w:rsidRPr="00577738">
              <w:t xml:space="preserve"> Part 1: Fundamentals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17822:2020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 vitro diagnostic test systems —</w:t>
            </w:r>
            <w:r w:rsidRPr="00577738">
              <w:t xml:space="preserve"> Nucleic acid amplification-based examination procedures for detection and identification of microbial pathogens - Laboratory quality practice guide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35001:2019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es</w:t>
            </w:r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Biorisk</w:t>
            </w:r>
            <w:proofErr w:type="spellEnd"/>
            <w:r w:rsidRPr="00577738">
              <w:t xml:space="preserve"> management for laboratories and other related organisations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12967-1:2020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lastRenderedPageBreak/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Health informatics — Service architecture (HISA) — Part 1: Enterprise viewpoint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lastRenderedPageBreak/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 12967-2:2020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Health informatics — Service architecture (HISA) — Part 2: Information viewpoint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12967-3:2020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Health informatics — Service architecture (HISA) — Part 3: Computational viewpoint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</w:t>
            </w:r>
            <w:r w:rsidRPr="00577738">
              <w:t xml:space="preserve">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21860:2020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Health Informatics — Reference standards portfolio (RSP) — Clinical imaging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Footwear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24266:2020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Footwear — Test methods for whole shoe —</w:t>
            </w:r>
            <w:r w:rsidRPr="00577738">
              <w:t xml:space="preserve"> Flexing durability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24267:2020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Footwear — Determination of coefficient of friction for footwear and sole components — Test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Service activities relating to drinking water supply, wastewater and stormwater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24541:2020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Service activities relating to drinking water supply, wastewater and stormwater systems — Guidelines for the implementation of continuous monito</w:t>
            </w:r>
            <w:r w:rsidRPr="00577738">
              <w:t>ring systems for drinking water quality and operational parameters in drinking water distribution networks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80004-3:2020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Nanotechnologies — Vocabulary —</w:t>
            </w:r>
            <w:r w:rsidRPr="00577738">
              <w:t xml:space="preserve"> Part 3: Carbon nano-objects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80004-8:2020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Nanotechnologies — Vocabulary — Part 8: Nanomanufacturing processes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22590:2020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Traditional Chinese medicine — Determination of </w:t>
            </w:r>
            <w:proofErr w:type="spellStart"/>
            <w:r w:rsidRPr="00577738">
              <w:t>sulfur</w:t>
            </w:r>
            <w:proofErr w:type="spellEnd"/>
            <w:r w:rsidRPr="00577738">
              <w:t xml:space="preserve"> dioxide in natural products by titration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Human resource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10667-1:2020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Assessment service delivery —</w:t>
            </w:r>
            <w:r w:rsidRPr="00577738">
              <w:t xml:space="preserve"> Procedures and methods to assess people in work and organizational settings — Part 1: Requirements for the client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10667-2:2020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Assessment service delivery —</w:t>
            </w:r>
            <w:r w:rsidRPr="00577738">
              <w:t xml:space="preserve"> Procedures and methods to assess people in work and organizational settings — Part 2: Requirements for service providers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ISO/ASTM 52941:2020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Additive manufacturing —</w:t>
            </w:r>
            <w:r w:rsidRPr="00577738">
              <w:t xml:space="preserve"> System performance and reliability — Acceptance tests for laser metal powder-bed fusion machines for metallic materials for aerospace application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Railway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12856-2:2020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Railway applications — Polymeric composite sleepers, bearers and transoms — Part 2: Product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275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Sludge recovery, recycling, treatment and disposal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19698:2020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Sludge recovery, recycling, treatment and disposal — Beneficial use of biosolids — Land application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Biotechnology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21709:2020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Biotechnology — Biobanking —</w:t>
            </w:r>
            <w:r w:rsidRPr="00577738">
              <w:t xml:space="preserve"> Process and quality requirements for establishment, maintenance and characterization of mammalian cell 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21710:2020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Biotechnology — Specification on data management and publication in microbial resource </w:t>
            </w:r>
            <w:proofErr w:type="spellStart"/>
            <w:r w:rsidRPr="00577738">
              <w:t>centers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</w:t>
            </w:r>
            <w:r w:rsidRPr="00577738">
              <w:t xml:space="preserve">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Innovation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56005:2020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Innovation management — Tools and methods for intellectual property management — Guidance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Fine bubble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24261-1:2020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Fine bubble technology — Elimination method for sample characterization — Part 1: Evaluation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Water reuse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16075-1:2020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Guidelines for treated wastewater use for irrigation projects — Part 1: The basis of a reuse project for irrigation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16075-2:2020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Guidelines for treated wastewater use for irrigation projects — Part 2: Development of the project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Security and resilience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22328-1:2020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Security and resilience — Emergency management —</w:t>
            </w:r>
            <w:r w:rsidRPr="00577738">
              <w:t xml:space="preserve"> Part 1: General guidelines for the implementation of a community-based disaster early warning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300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Solid Recovered Fuels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21637:2020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Solid recovered fuels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21663:2020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Solid recovered fuels —</w:t>
            </w:r>
            <w:r w:rsidRPr="00577738">
              <w:t xml:space="preserve"> Methods for the determination of carbon (C), hydrogen (H), nitrogen (N) and sulphur (S) by the instrumental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Foundry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23472-2:2020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Foundry machinery — Vocabulary —</w:t>
            </w:r>
            <w:r w:rsidRPr="00577738">
              <w:t xml:space="preserve"> Part 2: </w:t>
            </w:r>
            <w:proofErr w:type="spellStart"/>
            <w:r w:rsidRPr="00577738">
              <w:t>Molding</w:t>
            </w:r>
            <w:proofErr w:type="spellEnd"/>
            <w:r w:rsidRPr="00577738">
              <w:t xml:space="preserve"> and </w:t>
            </w:r>
            <w:proofErr w:type="spellStart"/>
            <w:r w:rsidRPr="00577738">
              <w:t>coremaking</w:t>
            </w:r>
            <w:proofErr w:type="spellEnd"/>
            <w:r w:rsidRPr="00577738">
              <w:t xml:space="preserve"> machines and other equipment related to non-permanent </w:t>
            </w:r>
            <w:proofErr w:type="spellStart"/>
            <w:r w:rsidRPr="00577738">
              <w:t>mold</w:t>
            </w:r>
            <w:proofErr w:type="spellEnd"/>
            <w:r w:rsidRPr="00577738">
              <w:t xml:space="preserve"> casting process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A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TMBG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Technical Management Board - groups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IWA 35:2020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Quality of learning environments for students in healthcare professions — Requirements for healthcare education providers in care settings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CASCO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Committee on conformity assessment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17000:2020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  <w:r w:rsidRPr="00577738">
              <w:t>es</w:t>
            </w:r>
          </w:p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Conformity assessment — Vocabulary and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24643:2020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Architecture for a distributed real-time access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ISO/IEC/IEEE 8802-1X:2013/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Telecommunications and information exchange between systems — Local and metropolitan area networks — Part 1X: Port-based network access control — Amendment 2: YANG data model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Open systems interconnection — Part 1: The Directory: Overview of concepts, models and services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</w:t>
            </w:r>
            <w:r w:rsidRPr="00577738">
              <w:t xml:space="preserve"> Open systems interconnection — Part 2: The Directory: Models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Open systems interconnection — Part 3: The Directory: Abstract service definition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</w:t>
            </w:r>
            <w:r w:rsidRPr="00577738">
              <w:t>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Open systems interconnection — Part 4: The Directory: Procedures for distributed operation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</w:t>
            </w:r>
            <w:r w:rsidRPr="00577738">
              <w:t xml:space="preserve"> Open systems interconnection — Part 5: The Directory: Protocol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Open systems interconnection — Part 6: The Directory: Selected attribute types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</w:t>
            </w:r>
            <w:r w:rsidRPr="00577738">
              <w:t xml:space="preserve">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Open systems interconnection — Part 7: The Directory: Selected object classes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</w:t>
            </w:r>
            <w:r w:rsidRPr="00577738">
              <w:t xml:space="preserve"> Open systems interconnection — Part 8: The Directory: Public-key and attribute certificate frameworks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H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9594-9:2020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Open systems interconnection — Part 9: The Directory: Replication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</w:t>
            </w:r>
            <w:r w:rsidRPr="00577738">
              <w:t xml:space="preserve">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TR 29119-11:2020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Software and systems engineering — Software testing — Part 11: Guidelines on the testing of AI-based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10373-6:2020/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Cards and security devices for personal </w:t>
            </w:r>
            <w:proofErr w:type="gramStart"/>
            <w:r w:rsidRPr="00577738">
              <w:t>identification  —</w:t>
            </w:r>
            <w:proofErr w:type="gramEnd"/>
            <w:r w:rsidRPr="00577738">
              <w:t xml:space="preserve"> Test methods — Part 6: Contactless proximity objects — Amendment 2: Enhancements for harmonization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11770-5:2020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security — Key management — Part 5:</w:t>
            </w:r>
            <w:r w:rsidRPr="00577738">
              <w:t xml:space="preserve"> Group key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C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19772:2020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security — Authenticated encryption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19790:2012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Security techniques —</w:t>
            </w:r>
            <w:r w:rsidRPr="00577738">
              <w:t xml:space="preserve"> Security requirements for cryptographic modules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24760-1:2019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IT Security and Privacy — A framework for identity management — Part 1: Terminology and concepts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ISO/IEC 27006:2015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Security techniques — Requirements for bodies providing audit and certification of information security management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E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27006:2015/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fr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Information technology — </w:t>
            </w:r>
            <w:r w:rsidRPr="00577738">
              <w:t>Security techniques — Requirements for bodies providing audit and certification of information security management systems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23008-3:2019/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</w:t>
            </w:r>
            <w:r w:rsidRPr="00577738">
              <w:t xml:space="preserve"> High efficiency coding and media delivery in heterogeneous environments — Part 3: 3D audio — Amendment 2: 3D Audio baseline profile, corrections and improvements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XZ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23008-12:2017/</w:t>
            </w:r>
            <w:proofErr w:type="spellStart"/>
            <w:r w:rsidRPr="00577738">
              <w:t>Amd</w:t>
            </w:r>
            <w:proofErr w:type="spellEnd"/>
            <w:r w:rsidRPr="00577738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High</w:t>
            </w:r>
            <w:r w:rsidRPr="00577738">
              <w:t xml:space="preserve"> efficiency coding and media delivery in heterogeneous environments — Part 12: Image File Format — Amendment 1: Support for predictive image coding, bursts, bracketing and other improvements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23092-5:2020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</w:t>
            </w:r>
            <w:r w:rsidRPr="00577738">
              <w:t>chnology — Genomic information representation — Part 5: Conformance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D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TR 15944-14:2020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Business operational view —</w:t>
            </w:r>
            <w:r w:rsidRPr="00577738">
              <w:t xml:space="preserve"> Part 14: Open-</w:t>
            </w:r>
            <w:proofErr w:type="spellStart"/>
            <w:r w:rsidRPr="00577738">
              <w:t>edi</w:t>
            </w:r>
            <w:proofErr w:type="spellEnd"/>
            <w:r w:rsidRPr="00577738">
              <w:t xml:space="preserve"> reference model and cloud computing architecture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F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30113-61:2020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Gesture-based interfaces across devices and methods — Part 61: Single-point gestures for screen readers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</w:t>
            </w:r>
            <w:r w:rsidRPr="00577738">
              <w:t xml:space="preserve">      B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30106-2:2020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Information technology — Object oriented </w:t>
            </w:r>
            <w:proofErr w:type="spellStart"/>
            <w:r w:rsidRPr="00577738">
              <w:t>BioAPI</w:t>
            </w:r>
            <w:proofErr w:type="spellEnd"/>
            <w:r w:rsidRPr="00577738">
              <w:t xml:space="preserve"> — Part 2: Java implementation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30106-3:2020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Information technology — Object oriented </w:t>
            </w:r>
            <w:proofErr w:type="spellStart"/>
            <w:r w:rsidRPr="00577738">
              <w:t>BioAPI</w:t>
            </w:r>
            <w:proofErr w:type="spellEnd"/>
            <w:r w:rsidRPr="00577738">
              <w:t xml:space="preserve"> —</w:t>
            </w:r>
            <w:r w:rsidRPr="00577738">
              <w:t xml:space="preserve"> Part 3: C# implementation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G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30144:2020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proofErr w:type="spellStart"/>
            <w:r w:rsidRPr="00577738">
              <w:t>en</w:t>
            </w:r>
            <w:proofErr w:type="spellEnd"/>
          </w:p>
          <w:p w:rsidR="00000000" w:rsidRPr="00577738" w:rsidRDefault="00577738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Information technology — Sensor network system architecture for power substations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</w:p>
          <w:p w:rsidR="00000000" w:rsidRPr="00577738" w:rsidRDefault="00577738">
            <w:pPr>
              <w:pStyle w:val="ContentRightAlign"/>
            </w:pPr>
            <w:r w:rsidRPr="00577738">
              <w:t xml:space="preserve">            BM</w:t>
            </w:r>
          </w:p>
          <w:p w:rsidR="00000000" w:rsidRPr="00577738" w:rsidRDefault="00577738">
            <w:pPr>
              <w:pStyle w:val="Content"/>
            </w:pPr>
            <w:r w:rsidRPr="00577738">
              <w:t xml:space="preserve">         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577738" w:rsidRDefault="00577738">
            <w:pPr>
              <w:pStyle w:val="Title"/>
            </w:pPr>
            <w:r w:rsidRPr="00577738">
              <w:t>Standards confirmed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The following International Standards are </w:t>
            </w:r>
            <w:proofErr w:type="spellStart"/>
            <w:r w:rsidRPr="00577738">
              <w:t>confimred</w:t>
            </w:r>
            <w:proofErr w:type="spellEnd"/>
            <w:r w:rsidRPr="00577738">
              <w:t xml:space="preserve"> for a </w:t>
            </w:r>
            <w:proofErr w:type="gramStart"/>
            <w:r w:rsidRPr="00577738">
              <w:t>five year</w:t>
            </w:r>
            <w:proofErr w:type="gramEnd"/>
            <w:r w:rsidRPr="00577738">
              <w:t xml:space="preserve"> period: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Ferrous metal pipes and metallic fittings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49:1994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2016:1981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4144:2003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4145:1986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Ships and marine technology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 8729-2:2009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9876:2015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19019:2005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19379:2003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Technical product documentation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29845:2011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Aircraft and space vehicles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451:1976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485:1973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1465:1989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2046:1973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2434:1973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2435:1973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2563:2009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3174:1994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6773:1994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7258:1984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7315:1988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8153-1:2009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8479:1986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8829-1:2009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8829-2:2006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9634:1994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9679:2006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9939:1994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12319:2006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12584:2013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14085-1:2015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14085-2:2015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14085-3:2015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14085-4:2015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14085-5:2015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14085-6:2015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22089:2009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23933:2006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23935:2006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18197:2015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Road vehicles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11898-3:2006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15118-2:2014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15118-3:2015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17356-1:2005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17356-2:2005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17356-3:2005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17356-4:2005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17356-5:2006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17356-6:2006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Tractors and machinery for agriculture and forestry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16119-4:2014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16122-1:2015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16122-2:2015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16122-3:2015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16122-4:2015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22369-1:2006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22369-2:2010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22763:2006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24253-1:2015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24253-2:2015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9635-4:2014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9635-5:2014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Petroleum and related products, fuels and lubricants from natural or synthetic sources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16861:2015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17786:2015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Measurement of fluid flow in closed conduits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10790:2015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Food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26323:2009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Textiles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9073-1:1989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9073-3:1989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9073-13:2006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9073-14:2006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105-B04:1994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 105-C07:1999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105-E06:2006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105-E08:1994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105-E10:1994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105-E11:1994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105-E13:1994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105-E14:1994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105-E16:2006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105-X04:1994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105-X05:1994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105-X06:1994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105-X07:1994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105-X08:1994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105-X11:1994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105-X13:1994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3005:1978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Machine tools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369:2009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3408-3:2006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23848-1:2009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23848-2:2009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Rubber and rubber products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21396:2017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21522:2017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54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Essential oils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1242:1999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17541:2014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21509:2006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25217:2009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Internal combustion engines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IEC 88528-11:2004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4548-15:2014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Concrete, reinforced concrete and pre-stressed concrete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13315-1:2012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74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Cement and lime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29581-2:2010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Fire safety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13571:2012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19700:2016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13447:2013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Cranes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9928-1:2015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9942-1:2015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Bases for design of structures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4354:2009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Industrial trucks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22915-9:2014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22915-12:2015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22915-22:2014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Compress</w:t>
            </w:r>
            <w:r w:rsidRPr="00577738">
              <w:t>ors and pneumatic tools, machines and equipment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2151:2004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Powder metallurgy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5755:2012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Earth-moving machinery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7135:2009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9250-1:2012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9250-2:2012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Fluid power systems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5782-2:1997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6953-1:2015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6953-2:2015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Plastics pipes, fittings and valves for the transport of fluids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6993-1:2006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6993-2:2006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6993-3:2006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6993-4:2006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18226:2006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Implants for surgery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13175-3:2012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14949:2001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15374:1998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23317:2014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TC 162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Doors, windows and curtain walling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6445:2005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Optics and photonics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9022-2:2015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9022-20:2015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10110-6:2015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10110-19:2015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15529:2010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12858-3:2005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17123-7:2005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11151-1:2015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11151-2:2015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13697:2006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14880-2:2006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14880-3:2006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14880-4:2006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15367-1:2003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15367-2:2005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17526:2003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178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Lifts, escalators and moving walks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4190-5:2006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25745-2:2015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195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Building construction machinery and equipment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19433:2008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19452:2008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Fine ceramics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17092:2005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17861:2014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17947:2014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20506:2005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20508:2003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20509:2003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24369:2005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24370:2005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Health informatics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ISO/IEEE 11073-10441:2015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ISO/IEEE 11073-10442:2015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lastRenderedPageBreak/>
              <w:t>ISO/TS 22789:2010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ISO/HL7 27932:2009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ISO/HL7 27951:2009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 xml:space="preserve">Materials </w:t>
            </w:r>
            <w:proofErr w:type="gramStart"/>
            <w:r w:rsidRPr="00577738">
              <w:t>for the production of</w:t>
            </w:r>
            <w:proofErr w:type="gramEnd"/>
            <w:r w:rsidRPr="00577738">
              <w:t xml:space="preserve"> primary aluminium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1693:1976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1694:1976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3391:1976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4280:1977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8007-3:2003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8008:2005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17500:2006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20203:2005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Solid biofuels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16948:2015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16967:2015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16968:2015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Information technology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11581-1:2000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TS 20071-21:2015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29136:2012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(reconfirmed)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30113-1:2015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577738" w:rsidRDefault="00577738">
            <w:pPr>
              <w:pStyle w:val="Title"/>
            </w:pPr>
            <w:r w:rsidRPr="00577738">
              <w:t>Standards withdrawn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Period from 01 November to 01 December 2020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Intelligent transport systems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 14825:2011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(replaced by ISO 20524-2:2020, ISO 20524-1:2020)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Clinical laboratory testing and in vitro diagnostic test systems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17822-1:2014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(replaced by ISO 17822:2020)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Health informatics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ISO/TS 16058:2004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(replaced </w:t>
            </w:r>
            <w:proofErr w:type="gramStart"/>
            <w:r w:rsidRPr="00577738">
              <w:t>by )</w:t>
            </w:r>
            <w:proofErr w:type="gramEnd"/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lastRenderedPageBreak/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mmitteeTitle"/>
            </w:pPr>
            <w:r w:rsidRPr="00577738">
              <w:t>Information technology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15149:2011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(replaced by ISO/IEC 15149-1:2014, ISO/IEC 15149-2:2015, ISO/IEC 15149-3:2016, ISO/IEC 15149-4:2016)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14598-5:1998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(replaced by ISO/IEC 25041:2012)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ISO/IEC TR 24754-2:2011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 xml:space="preserve">(replaced </w:t>
            </w:r>
            <w:proofErr w:type="gramStart"/>
            <w:r w:rsidRPr="00577738">
              <w:t>by )</w:t>
            </w:r>
            <w:proofErr w:type="gramEnd"/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   </w:t>
      </w:r>
    </w:p>
    <w:p w:rsidR="00FF2F35" w:rsidRDefault="00FF2F35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577738" w:rsidRDefault="00577738">
            <w:pPr>
              <w:pStyle w:val="Title"/>
            </w:pPr>
            <w:r w:rsidRPr="00577738">
              <w:t>Meeting calendar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The meeting calendar is available</w:t>
            </w:r>
            <w:r w:rsidRPr="00577738">
              <w:t xml:space="preserve"> at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Content"/>
            </w:pPr>
            <w:r w:rsidRPr="00577738">
              <w:t>https://www.iso.org/meeting-calendar.html</w:t>
            </w:r>
          </w:p>
        </w:tc>
      </w:tr>
      <w:tr w:rsidR="00000000" w:rsidRPr="00577738" w:rsidTr="00FF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77738" w:rsidRDefault="00577738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577738">
      <w:pPr>
        <w:pStyle w:val="BasicParagraph"/>
      </w:pPr>
    </w:p>
    <w:p w:rsidR="00000000" w:rsidRDefault="00577738">
      <w:pPr>
        <w:pStyle w:val="BasicParagraph"/>
      </w:pPr>
      <w:r>
        <w:t xml:space="preserve">   </w:t>
      </w:r>
    </w:p>
    <w:p w:rsidR="00577738" w:rsidRDefault="00577738">
      <w:pPr>
        <w:pStyle w:val="BasicParagraph"/>
      </w:pPr>
    </w:p>
    <w:sectPr w:rsidR="00577738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2F35"/>
    <w:rsid w:val="00577738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2B047C"/>
  <w14:defaultImageDpi w14:val="0"/>
  <w15:docId w15:val="{CF58CF92-5B64-47FF-A8CF-8AE5D56DF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13429</Words>
  <Characters>76548</Characters>
  <Application>Microsoft Office Word</Application>
  <DocSecurity>0</DocSecurity>
  <Lines>637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2020-12-07T13:40:00Z</dcterms:created>
  <dcterms:modified xsi:type="dcterms:W3CDTF">2020-12-07T13:40:00Z</dcterms:modified>
</cp:coreProperties>
</file>