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01D1" w:rsidRDefault="000701D1">
      <w:pPr>
        <w:pStyle w:val="BasicParagraph"/>
      </w:pPr>
    </w:p>
    <w:p w:rsidR="000701D1" w:rsidRDefault="000701D1">
      <w:pPr>
        <w:pStyle w:val="BasicParagraph"/>
      </w:pPr>
    </w:p>
    <w:p w:rsidR="000701D1" w:rsidRDefault="000701D1">
      <w:pPr>
        <w:pStyle w:val="BasicParagraph"/>
      </w:pPr>
    </w:p>
    <w:p w:rsidR="000701D1" w:rsidRDefault="000701D1">
      <w:pPr>
        <w:pStyle w:val="BasicParagraph"/>
      </w:pPr>
    </w:p>
    <w:p w:rsidR="000701D1" w:rsidRDefault="000701D1">
      <w:pPr>
        <w:pStyle w:val="BasicParagraph"/>
      </w:pPr>
    </w:p>
    <w:p w:rsidR="000701D1" w:rsidRDefault="000701D1">
      <w:pPr>
        <w:pStyle w:val="BasicParagraph"/>
      </w:pPr>
    </w:p>
    <w:p w:rsidR="000701D1" w:rsidRDefault="000701D1">
      <w:pPr>
        <w:pStyle w:val="BasicParagraph"/>
      </w:pPr>
    </w:p>
    <w:p w:rsidR="000701D1" w:rsidRDefault="000701D1">
      <w:pPr>
        <w:pStyle w:val="BasicParagraph"/>
      </w:pPr>
    </w:p>
    <w:p w:rsidR="000701D1" w:rsidRDefault="000701D1">
      <w:pPr>
        <w:pStyle w:val="BasicParagraph"/>
      </w:pPr>
    </w:p>
    <w:p w:rsidR="000701D1" w:rsidRDefault="000701D1">
      <w:pPr>
        <w:pStyle w:val="BasicParagraph"/>
      </w:pPr>
    </w:p>
    <w:p w:rsidR="000701D1" w:rsidRDefault="000701D1">
      <w:pPr>
        <w:pStyle w:val="BasicParagraph"/>
      </w:pPr>
    </w:p>
    <w:p w:rsidR="000701D1" w:rsidRDefault="000701D1">
      <w:pPr>
        <w:pStyle w:val="BasicParagraph"/>
      </w:pPr>
    </w:p>
    <w:p w:rsidR="000701D1" w:rsidRDefault="000701D1">
      <w:pPr>
        <w:pStyle w:val="BasicParagraph"/>
      </w:pPr>
    </w:p>
    <w:p w:rsidR="000701D1" w:rsidRDefault="000701D1">
      <w:pPr>
        <w:pStyle w:val="BasicParagraph"/>
      </w:pPr>
    </w:p>
    <w:p w:rsidR="000701D1" w:rsidRDefault="000701D1">
      <w:pPr>
        <w:pStyle w:val="BasicParagraph"/>
      </w:pPr>
    </w:p>
    <w:p w:rsidR="000701D1" w:rsidRDefault="000701D1">
      <w:pPr>
        <w:pStyle w:val="BasicParagraph"/>
      </w:pPr>
    </w:p>
    <w:p w:rsidR="000701D1" w:rsidRDefault="000701D1">
      <w:pPr>
        <w:pStyle w:val="BasicParagraph"/>
      </w:pPr>
    </w:p>
    <w:p w:rsidR="000701D1" w:rsidRDefault="000701D1">
      <w:pPr>
        <w:pStyle w:val="BasicParagraph"/>
      </w:pPr>
    </w:p>
    <w:p w:rsidR="000701D1" w:rsidRDefault="000701D1">
      <w:pPr>
        <w:pStyle w:val="BasicParagraph"/>
      </w:pPr>
    </w:p>
    <w:p w:rsidR="000701D1" w:rsidRDefault="000701D1" w:rsidP="000701D1">
      <w:pPr>
        <w:pStyle w:val="BasicParagraph"/>
        <w:rPr>
          <w:rFonts w:ascii="HelveticaNeueLT Com 67 MdCn" w:hAnsi="HelveticaNeueLT Com 67 MdCn" w:cs="Arial"/>
          <w:b/>
          <w:color w:val="FF0000"/>
          <w:sz w:val="96"/>
          <w:szCs w:val="96"/>
        </w:rPr>
      </w:pPr>
      <w:r w:rsidRPr="00B14A4D">
        <w:rPr>
          <w:rFonts w:ascii="HelveticaNeueLT Com 67 MdCn" w:hAnsi="HelveticaNeueLT Com 67 MdCn" w:cs="Arial"/>
          <w:b/>
          <w:color w:val="FF0000"/>
          <w:sz w:val="96"/>
          <w:szCs w:val="96"/>
        </w:rPr>
        <w:t>ISO Update</w:t>
      </w:r>
    </w:p>
    <w:p w:rsidR="000701D1" w:rsidRPr="009476F2" w:rsidRDefault="000701D1" w:rsidP="000701D1">
      <w:pPr>
        <w:pStyle w:val="BasicParagraph"/>
        <w:jc w:val="center"/>
        <w:rPr>
          <w:rFonts w:ascii="HelveticaNeueLT Com 67 MdCn" w:hAnsi="HelveticaNeueLT Com 67 MdCn" w:cs="Arial"/>
          <w:b/>
          <w:sz w:val="72"/>
          <w:szCs w:val="72"/>
        </w:rPr>
      </w:pPr>
      <w:bookmarkStart w:id="0" w:name="_GoBack"/>
      <w:bookmarkEnd w:id="0"/>
    </w:p>
    <w:p w:rsidR="000701D1" w:rsidRDefault="000701D1" w:rsidP="000701D1">
      <w:pPr>
        <w:pStyle w:val="BasicParagraph"/>
        <w:pBdr>
          <w:top w:val="single" w:sz="18" w:space="1" w:color="D9D9D9"/>
          <w:bottom w:val="single" w:sz="18" w:space="1" w:color="D9D9D9"/>
        </w:pBdr>
        <w:jc w:val="right"/>
      </w:pPr>
      <w:r>
        <w:rPr>
          <w:rFonts w:ascii="HelveticaNeueLT Com 67 MdCn" w:hAnsi="HelveticaNeueLT Com 67 MdCn" w:cs="Arial"/>
          <w:b/>
          <w:color w:val="auto"/>
          <w:sz w:val="56"/>
          <w:szCs w:val="56"/>
        </w:rPr>
        <w:t>February 2020</w:t>
      </w:r>
    </w:p>
    <w:p w:rsidR="000701D1" w:rsidRDefault="000701D1">
      <w:pPr>
        <w:pStyle w:val="BasicParagraph"/>
      </w:pPr>
      <w:r>
        <w:br w:type="page"/>
      </w:r>
    </w:p>
    <w:p w:rsidR="000701D1" w:rsidRDefault="000701D1">
      <w:pPr>
        <w:pStyle w:val="BasicParagraph"/>
      </w:pPr>
      <w:r>
        <w:t xml:space="preserve">   </w:t>
      </w:r>
    </w:p>
    <w:p w:rsidR="000701D1" w:rsidRDefault="000701D1">
      <w:pPr>
        <w:pStyle w:val="Title"/>
      </w:pPr>
      <w:r>
        <w:t xml:space="preserve">      International Standards in process</w:t>
      </w:r>
    </w:p>
    <w:p w:rsidR="000701D1" w:rsidRDefault="000701D1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50"/>
      </w:tblGrid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Justified"/>
            </w:pPr>
            <w:r>
              <w:t xml:space="preserve">            An International Standard is the result of an agreement between the member bodies of ISO. A first important step towards an International Standard takes the form of a committee draft (CD) - this is circulated for study within an ISO technical committee. When consensus has been reached within the technical committee, the document is sent to the Central Secretariat for processing as a draft International Standard (DIS). The DIS requires approval by at least 75 % of the member bodies casting a vote. A confirmation vote is subsequently carried out on a final draft International Standard (FDIS), the approval criteria remaining the same.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</w:tbl>
    <w:p w:rsidR="000701D1" w:rsidRDefault="000701D1">
      <w:pPr>
        <w:pStyle w:val="BasicParagraph"/>
      </w:pPr>
    </w:p>
    <w:p w:rsidR="000701D1" w:rsidRDefault="000701D1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85"/>
        <w:gridCol w:w="575"/>
        <w:gridCol w:w="7290"/>
      </w:tblGrid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701D1" w:rsidRDefault="000701D1">
            <w:pPr>
              <w:pStyle w:val="Title"/>
            </w:pPr>
            <w:r>
              <w:t>CD registered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Period from 01 January to 01 February 2020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These documents are currently under consideration in the technical committee.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34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They have been </w:t>
            </w:r>
            <w:proofErr w:type="spellStart"/>
            <w:r>
              <w:t>registred</w:t>
            </w:r>
            <w:proofErr w:type="spellEnd"/>
            <w:r>
              <w:t xml:space="preserve"> at the Central Secretariat.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Rolling bearings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ISO/CD 492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Rolling bearings — Radial bearings — Geometrical product specifications (GPS) and tolerance values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Steel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23475-1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Testing method for steel tyre cord — Part 1: General requirements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Aircraft and space vehicles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ISO/CD 22591.3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Space systems — Space-based service for a positioning system with high accuracy and safety support applications in low visibility due to weather conditions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Road vehicles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ISO/CD TR 4609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Road vehicles — Report on standardization prospective for automated vehicles (</w:t>
            </w:r>
            <w:proofErr w:type="spellStart"/>
            <w:r>
              <w:t>RoSPAV</w:t>
            </w:r>
            <w:proofErr w:type="spellEnd"/>
            <w:r>
              <w:t>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Tractors and machinery for agriculture and forestry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ISO/CD 5682-4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Equipment for crop protection — Spraying equipment — Part 4: Test Methods for Tank Agitation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Coal and coke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ISO/CD 728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Coke (nominal top size greater than 20 mm) — Size analysis by sieving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31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Tyres, rims and valves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ISO/CD 15222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Truck and bus tyres — Method for measuring relative wet grip performance — Loaded new tyres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ISO/CD 3739-2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Industrial tyres and rims — Part 2: Pneumatic tyres (metric series) on 5 degrees tapered or flat base rims — Load ratings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lastRenderedPageBreak/>
              <w:t>ISO/CD 3739-3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Industrial tyres and rims — Part 3: Rims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34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Food products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8196-3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Milk — Definition and evaluation of the overall accuracy of alternative methods of milk analysis — Part 3: Protocol for the evaluation and validation of alternative quantitative methods of milk analysis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ISO/CD 29981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Milk products — Enumeration of </w:t>
            </w:r>
            <w:proofErr w:type="spellStart"/>
            <w:r>
              <w:t>bifidobacteria</w:t>
            </w:r>
            <w:proofErr w:type="spellEnd"/>
            <w:r>
              <w:t xml:space="preserve"> — Colony count technique at 37 degrees C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37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Language and terminology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ISO/CD 23155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Interpreting services — Conference interpreting — Requirements and recommendations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41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 xml:space="preserve">Pulleys and belts (including </w:t>
            </w:r>
            <w:proofErr w:type="spellStart"/>
            <w:r>
              <w:t>veebelts</w:t>
            </w:r>
            <w:proofErr w:type="spellEnd"/>
            <w:r>
              <w:t>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ISO/CD 23586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Conveyor belts — Indentation rolling resistance related to belt width — Requirements, testing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43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Acoustics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ISO/CD 10844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Acoustics — Specification of test tracks for measuring noise emitted by road vehicles and their tyres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ISO/CD 3382-3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Acoustics — Measurement of room acoustic parameters — Part 3: Open plan offices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45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Rubber and rubber products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ISO/CD 8330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Rubber and plastics hoses and hose assemblies — Vocabulary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ISO/CD 27126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Thermoplastic multi-layer (non-vulcanized) hoses and hose assemblies for the transfer of hydrocarbons, solvents and chemicals — Specification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ISO/CD 27127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Thermoplastic multi-layer (non-vulcanized) hoses and hose assemblies for the transfer of liquid petroleum gas and liquefied natural gas — Specification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46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Information and documentation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ISO/CD 233-3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Information and documentation — Transliteration of Arabic characters into Latin characters — Part 3: Persian language — Simplified transliteration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ISO/CD 23527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Information and documentation — Research activity identifier information technology — Learning, education, training and research (</w:t>
            </w:r>
            <w:proofErr w:type="spellStart"/>
            <w:r>
              <w:t>RAiD</w:t>
            </w:r>
            <w:proofErr w:type="spellEnd"/>
            <w:r>
              <w:t>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58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Gas cylinders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ISO/CD 4706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Gas cylinders — Refillable welded steel cylinders — Test pressure 60 bar and below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ISO/CD 9809-4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Gas cylinders — Refillable seamless steel gas cylinders — Design, construction and testing — Part 4: Stainless steel cylinders with an Rm value of less than 1 100 MPa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ISO 11439:2013/CD </w:t>
            </w:r>
            <w:proofErr w:type="spellStart"/>
            <w:r>
              <w:t>Amd</w:t>
            </w:r>
            <w:proofErr w:type="spellEnd"/>
            <w:r>
              <w:t xml:space="preserve"> 1.2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Gas cylinders — High pressure cylinders for the on-board storage of natural gas as a fuel for automotive vehicles — Amendment 1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59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Buildings and civil engineering works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ISO/CD TR 22845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Resilience of buildings and civil engineering works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61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Plastics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IEC/CD 62321-11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Determination of certain substances in electrotechnical products — Part 11: Determination of Tris (2-chloroethyl) phosphate (TCEP) in plastics by gas chromatography-mass spectrometry (GC-MS) and liquid chromatography-mass spectrometry (LC-MS)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ISO/CD 23517-1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Plastics — Biodegradable mulch films for use in agriculture and horticulture — Part 1: Requirements and test methods regarding biodegradation, ecotoxicity and control of constituents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ISO/CD TR 23891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Plastics - Recycling — Necessity of standards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68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Financial services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ISO/CD 24165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Reference data for financial services — Digital token identifier — Registration, assignment and structure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lastRenderedPageBreak/>
              <w:t>ISO/CD 24165-1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Reference data for financial services — Digital token identifier — Registration, assignment and structure — Part 1: Method for registration and assignment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ISO/CD 24165-2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Reference data for financial services — Digital token identifier — Registration, assignment and structure — Part 2: Data elements for registration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69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Applications of statistical methods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ISO/CD 3951-1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Sampling procedures for inspection by variables — Part 1: Specification for single sampling plans indexed by acceptance quality limit (AQL) for lot-by-lot inspection for a single quality characteristic and a single AQL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ISO/CD 28596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Sampling procedures by attributes — Two-stage sampling plans for auditing and lot inspection under prior information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92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Fire safety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ISO 6944-1:2008/CD </w:t>
            </w:r>
            <w:proofErr w:type="spellStart"/>
            <w:r>
              <w:t>Amd</w:t>
            </w:r>
            <w:proofErr w:type="spellEnd"/>
            <w:r>
              <w:t xml:space="preserve"> 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Fire containment — Elements of building construction — Part 1: Ventilation ducts — Amendment 2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108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Mechanical vibration, shock and condition monitoring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ISO/CD TR 22704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Mechanical vibration - Uncertainty of the measurement and evaluation of human exposure to vibration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123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Plain bearings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ISO/CD 7905-1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Plain bearings — Bearing fatigue — Part 1: Plain bearings in test rigs and in applications under conditions of hydrodynamic lubrication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126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Tobacco and tobacco products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ISO 20193:2019/CD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Tobacco and tobacco products — Determination of the width of the strands of cut tobacco — Amendment 1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130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Graphic technology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ISO/CD TS 23031.4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Graphic technology — Assessment and validation of the performance of </w:t>
            </w:r>
            <w:proofErr w:type="spellStart"/>
            <w:r>
              <w:t>spectrocolorimeters</w:t>
            </w:r>
            <w:proofErr w:type="spellEnd"/>
            <w:r>
              <w:t xml:space="preserve"> and </w:t>
            </w:r>
            <w:proofErr w:type="spellStart"/>
            <w:r>
              <w:t>spectrodensitometers</w:t>
            </w:r>
            <w:proofErr w:type="spellEnd"/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135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Non-destructive testing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ISO/CD 9712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Non-destructive testing — Qualification and certification of NDT personnel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145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Graphical symbols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ISO/CD 22578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Graphical Symbols — Safety colours and safety signs — Natural disaster safety way evacuation guidance system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146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Air quality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ISO/CD 10849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Stationary source emissions — Determination of the mass concentration of nitrogen oxides — Performance characteristics of automated measuring systems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ISO/CD 23320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Workplace air — Procedures for measuring gases and vapours using diffusive samplers — Requirements and test methods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ISO/CD 23032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Meteorology — Ground-based remote sensing of wind — Radar wind profiler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150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Implants for surgery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ISO/CD 24085-1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Implants for Surgery — Partial and total shoulder joint prosthesis — Part 1: Determination of resistance to static load of ceramic humeral heads and </w:t>
            </w:r>
            <w:proofErr w:type="spellStart"/>
            <w:r>
              <w:t>glenospheres</w:t>
            </w:r>
            <w:proofErr w:type="spellEnd"/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ISO/CD 24085-2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Implants for Surgery — Partial and total shoulder joint prosthesis — Part 2: Determination of resistance to torque off head fixation of modular humeral prostheses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159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Ergonomics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ISO/CD 23979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Ergonomics — Accessible design — Ease of operation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165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Timber structures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lastRenderedPageBreak/>
              <w:t>ISO/CD 22156.3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Bamboo — Structural design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171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Document management applications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ISO/CD 16684-3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Graphic technology — Extensible metadata platform (XMP) — Part 3: JSON-LD serialization of XMP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188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Small craft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ISO/CD 21487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Small craft — Permanently installed petrol and diesel fuel tanks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190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Soil quality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ISO/CD 23992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Soil quality — Framework for detailed recording and monitoring of changes in dynamic soil properties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201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Surface chemical analysis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ISO/CD 17862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Surface chemical analysis — Secondary ion mass spectrometry — Linearity of intensity scale in single ion counting time-of-flight mass analysers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ISO/CD 18114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Surface chemical analysis — Secondary-ion mass spectrometry — Determination of relative sensitivity factors from ion-implanted reference materials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206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Fine ceramics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ISO/CD 23946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Fine ceramics (advanced ceramics, advanced technical ceramics) — Test methods for optical properties of ceramic phosphors for white light emitting diodes using a Gonio-spectrofluorometer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211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Geographic information/Geomatics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ISO 19135-1:2015/CD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Geographic information — Procedures for item registration — Part 1: Fundamentals — Amendment 1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ISO/CD TR 19169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Geographic information — Gap analysis between Geographic Data Files (GDF) and conceptual models of geographic information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212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Clinical laboratory testing and in vitro diagnostic test systems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ISO/CD 20166-4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Molecular in vitro diagnostic examinations — Specifications for </w:t>
            </w:r>
            <w:proofErr w:type="spellStart"/>
            <w:r>
              <w:t>preexamination</w:t>
            </w:r>
            <w:proofErr w:type="spellEnd"/>
            <w:r>
              <w:t xml:space="preserve"> processes for formalin-fixed and paraffin-embedded (FFPE) tissue — Part 4: in situ detection techniques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224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Service activities relating to drinking water supply, wastewater and stormwater systems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ISO/CD TR 24539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Examples of good practices for stormwater management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229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Nanotechnologies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ISO/CD TS 12901-1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Nanotechnologies — Occupational risk management applied to engineered nanomaterials — Part 1: Principles and approaches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ISO/CD TS 19337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Nanotechnologies — Characteristics of working suspensions of </w:t>
            </w:r>
            <w:proofErr w:type="spellStart"/>
            <w:r>
              <w:t>nano</w:t>
            </w:r>
            <w:proofErr w:type="spellEnd"/>
            <w:r>
              <w:t xml:space="preserve">-objects for in vitro assays to evaluate inherent </w:t>
            </w:r>
            <w:proofErr w:type="spellStart"/>
            <w:r>
              <w:t>nano</w:t>
            </w:r>
            <w:proofErr w:type="spellEnd"/>
            <w:r>
              <w:t>-object toxicity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ISO/CD TS 23459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Nanotechnologies — Assessment of protein secondary structure during an interaction with nanomaterials using circular dichroism spectroscopy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249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Traditional Chinese medicine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ISO/CD 23963-1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Traditional Chinese Medicine — requirements for process traceability system of Chinese </w:t>
            </w:r>
            <w:proofErr w:type="spellStart"/>
            <w:r>
              <w:t>materia</w:t>
            </w:r>
            <w:proofErr w:type="spellEnd"/>
            <w:r>
              <w:t xml:space="preserve"> </w:t>
            </w:r>
            <w:proofErr w:type="spellStart"/>
            <w:r>
              <w:t>medica</w:t>
            </w:r>
            <w:proofErr w:type="spellEnd"/>
            <w:r>
              <w:t xml:space="preserve"> and decoction pieces — Part 1: components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ISO/CD 23963-2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Traditional Chinese Medicine — requirements for process traceability system of Chinese </w:t>
            </w:r>
            <w:proofErr w:type="spellStart"/>
            <w:r>
              <w:t>materia</w:t>
            </w:r>
            <w:proofErr w:type="spellEnd"/>
            <w:r>
              <w:t xml:space="preserve"> </w:t>
            </w:r>
            <w:proofErr w:type="spellStart"/>
            <w:r>
              <w:t>medica</w:t>
            </w:r>
            <w:proofErr w:type="spellEnd"/>
            <w:r>
              <w:t xml:space="preserve"> and decoction pieces — Part 2: electronic labelling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260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Human resource management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ISO 30401:2018/CD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Knowledge management systems — Requirements — Amendment 1: Knowledge management systems — Requirements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264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Fireworks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lastRenderedPageBreak/>
              <w:t>ISO/CD 22863-11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Fireworks — Test methods for determination of specific chemical substances — Part 11: Phosphorus content by Inductively Coupled Plasma Atomic Emission Spectrometry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ISO/CD 22863-12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Fireworks — Test methods for determination of specific chemical substances — Part 12: </w:t>
            </w:r>
            <w:proofErr w:type="spellStart"/>
            <w:r>
              <w:t>Picrates</w:t>
            </w:r>
            <w:proofErr w:type="spellEnd"/>
            <w:r>
              <w:t>/picric acid by high performance liquid chromatography.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268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Sustainable cities and communities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ISO 37106:2018/CD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Sustainable cities and communities — Guidance on establishing smart city operating models for sustainable communities — Amendment 1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269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Railway applications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ISO/CD 22752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Railway applications — Body side windows for railway rolling stock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282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Water reuse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ISO/CD 20468-8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Guidelines for performance evaluation of treatment technologies for water reuse systems — Part 8: Evaluation of treatment systems based on Life Cycle Cost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292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Security and resilience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22300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Security and resilience — Vocabulary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ISO/CD TR 22351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Security and resilience — Emergency management — Message structure for exchange of information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298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Rare earth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ISO/CD 22927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Rare earth — Packaging and Labelling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306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Foundry machinery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ISO/CD 23472-3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Foundry machinery — Terminology — Part 3: Die casting machines and other equipment related to permanent </w:t>
            </w:r>
            <w:proofErr w:type="spellStart"/>
            <w:r>
              <w:t>mold</w:t>
            </w:r>
            <w:proofErr w:type="spellEnd"/>
            <w:r>
              <w:t xml:space="preserve"> casting process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307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Blockchain and distributed ledger technologies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ISO/CD 23257.3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Blockchain and distributed ledger technologies — Reference architecture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314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Ageing societies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ISO/CD 23617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Ageing societies — Guidelines for an age inclusive work force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JTC 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Information technology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CD 4972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Information technology - Linear Tape File System (LTFS) Format Specification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ISO/IEC/IEEE CD 26514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Systems and software engineering — Design and development of information for users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CD 29121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Information technology — Digitally recorded media for information interchange and storage — Data migration method for optical disks for long-term data storage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ISO/IEC 10116:2017/CD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Information technology — Security techniques — Modes of operation for an n-bit block cipher — Amendment 1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CD TR 19583-2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Information technology — Concepts and usage of metadata — Part 2: Metadata usage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CD 20071-5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Information technology — User interface component accessibility — Part 5: Accessible user interface for accessibility settings on information devices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CD 22123-2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Information technology — Cloud computing — Part 2: Concepts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CD 22237-1.2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Information technology — Data centre facilities and infrastructures — Part 1: General concepts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CD 23544.2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Information Technology — Data Centres — Application Platform Energy </w:t>
            </w:r>
            <w:proofErr w:type="gramStart"/>
            <w:r>
              <w:t>Effectiveness(</w:t>
            </w:r>
            <w:proofErr w:type="gramEnd"/>
            <w:r>
              <w:t>APEE)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CD 30134-8.2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Information technology — Data centres — Key performance indicators — Part 8: Carbon Usage Effectiveness (CUE)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CD 30134-9.2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Information technology — Data centres — Key performance indicators — Part 9: Water Usage Effec</w:t>
            </w:r>
            <w:r>
              <w:lastRenderedPageBreak/>
              <w:t>tiveness (WUE)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lastRenderedPageBreak/>
              <w:t>ISO/IEC CD TR 24030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Information technology — Artificial Intelligence (AI) — Use cases</w:t>
            </w:r>
          </w:p>
        </w:tc>
      </w:tr>
    </w:tbl>
    <w:p w:rsidR="000701D1" w:rsidRDefault="000701D1">
      <w:pPr>
        <w:pStyle w:val="BasicParagraph"/>
      </w:pPr>
    </w:p>
    <w:p w:rsidR="000701D1" w:rsidRDefault="000701D1">
      <w:pPr>
        <w:pStyle w:val="BasicParagraph"/>
      </w:pPr>
      <w:r>
        <w:t xml:space="preserve">      </w:t>
      </w:r>
    </w:p>
    <w:tbl>
      <w:tblPr>
        <w:tblW w:w="5006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86"/>
        <w:gridCol w:w="573"/>
        <w:gridCol w:w="5198"/>
        <w:gridCol w:w="2093"/>
        <w:gridCol w:w="13"/>
      </w:tblGrid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701D1" w:rsidRDefault="000701D1">
            <w:pPr>
              <w:pStyle w:val="Title"/>
            </w:pPr>
            <w:r>
              <w:t>DIS circulated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Period from 01 January to 01 February 2020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These documents have obtained substantial support within the appropriate ISO technical committee.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They have been submitted to the ISO member bodies for voting by the date shown.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34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* Available in English only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 w:rsidP="000701D1">
            <w:pPr>
              <w:pStyle w:val="ContentRightAlign"/>
            </w:pPr>
            <w:r>
              <w:t xml:space="preserve">            Vote terminates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IIW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International Institute of Welding</w:t>
            </w:r>
          </w:p>
        </w:tc>
        <w:tc>
          <w:tcPr>
            <w:tcW w:w="100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23864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Non</w:t>
            </w:r>
            <w:r>
              <w:rPr>
                <w:rFonts w:ascii="Cambria Math" w:hAnsi="Cambria Math" w:cs="Cambria Math"/>
              </w:rPr>
              <w:t>‐</w:t>
            </w:r>
            <w:r>
              <w:t>destructive testing of welds — Ultrasonic testing — Use of (semi</w:t>
            </w:r>
            <w:r>
              <w:rPr>
                <w:rFonts w:ascii="Cambria Math" w:hAnsi="Cambria Math" w:cs="Cambria Math"/>
              </w:rPr>
              <w:t>‐</w:t>
            </w:r>
            <w:r>
              <w:t>) automated full matrix capture / total focusing technique (FMC/TFM)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2020-04-02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23865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Non-destructive testing — Ultrasonic testing — General use of full matrix capture / total focusing technique (FMC/TFM)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2020-04-02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8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Ships and marine technology</w:t>
            </w:r>
          </w:p>
        </w:tc>
        <w:tc>
          <w:tcPr>
            <w:tcW w:w="100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21851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Marine technology - Ocean observation system - Design criteria of ocean hydrology-meteorological observation system reuse and interaction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2020-04-20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10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Technical product documentation</w:t>
            </w:r>
          </w:p>
        </w:tc>
        <w:tc>
          <w:tcPr>
            <w:tcW w:w="100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7083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Technical Product Documentation — Symbols used on technical product documentation — Proportions and dimensions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2020-03-31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7083:1983)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12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Quantities and units</w:t>
            </w:r>
          </w:p>
        </w:tc>
        <w:tc>
          <w:tcPr>
            <w:tcW w:w="100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IEC/DIS 80000-6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Quantities and units — Part 6: Electromagnetism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2020-03-31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IEC 80000-6:2008)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17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Steel</w:t>
            </w:r>
          </w:p>
        </w:tc>
        <w:tc>
          <w:tcPr>
            <w:tcW w:w="100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630-2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Structural steels — Part 2: Technical delivery conditions for structural steels for general purposes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2020-04-13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630-2:2011)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lastRenderedPageBreak/>
              <w:t>TC 20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Aircraft and space vehicles</w:t>
            </w:r>
          </w:p>
        </w:tc>
        <w:tc>
          <w:tcPr>
            <w:tcW w:w="100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20291-1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Air cargo — Restraint slings — Part 1: Design and testing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2020-04-16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20291-2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Air cargo — Restraint slings — Part 2: Utilization guidelines and lashing calculations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2020-04-16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11227:2012/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Space systems — Test procedure to evaluate spacecraft material ejecta upon hypervelocity impact — Amendment 1: Oblique impacts and Annex C update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2020-04-17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21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Equipment for fire protection and fire fighting</w:t>
            </w:r>
          </w:p>
        </w:tc>
        <w:tc>
          <w:tcPr>
            <w:tcW w:w="100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7240-13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Fire detection and alarm systems — Part 13: Compatibility assessment of system components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2020-04-09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7240-13:2005)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22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Road vehicles</w:t>
            </w:r>
          </w:p>
        </w:tc>
        <w:tc>
          <w:tcPr>
            <w:tcW w:w="100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11992-3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Road vehicles — Interchange of digital information on electrical connections between towing and towed vehicles — Part 3: Application layer for equipment other than brakes and running gear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2020-04-01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11992-3:2003, ISO 11992-3:2003/</w:t>
            </w:r>
            <w:proofErr w:type="spellStart"/>
            <w:r>
              <w:t>Amd</w:t>
            </w:r>
            <w:proofErr w:type="spellEnd"/>
            <w:r>
              <w:t xml:space="preserve"> 1:2008)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21233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Heavy commercial vehicles and buses — Vehicle dynamics simulation and validation — Closing-curve test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2020-03-30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21498-1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Electrically propelled road vehicles — Electrical specifications and tests for voltage class B systems and components — Part 1: Voltage sub-classes and characteristics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2020-04-22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ISO/PAS 19295:2016)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23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Tractors and machinery for agriculture and forestry</w:t>
            </w:r>
          </w:p>
        </w:tc>
        <w:tc>
          <w:tcPr>
            <w:tcW w:w="100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22172-2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Agricultural machinery and tractors — Repair and maintenance information — Part 2: Vehicle on-board diagnostics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2020-04-09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22471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Permissible mechanical connection combinations between towed and towing agricultural vehicles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2020-04-02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3767-1:2016/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Tractors, machinery for agriculture and forestry, powered lawn and garden equipment — Symbols for operator controls and other displays — Part 1: Common symbols — Amendment 1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2020-04-02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3767-2:2016/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Tractors, machinery for agriculture and forestry, powered lawn and garden equipment — Symbols for operator controls and other displays — Part 2: Symbols for agricultural tractors and machinery — Amendment 1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2020-04-02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24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Particle characterization including sieving</w:t>
            </w:r>
          </w:p>
        </w:tc>
        <w:tc>
          <w:tcPr>
            <w:tcW w:w="100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13322-2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Particle size analysis — Image analysis methods — Part 2: Dynamic image analysis methods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2020-03-27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13322-2:2006)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27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Coal and coke</w:t>
            </w:r>
          </w:p>
        </w:tc>
        <w:tc>
          <w:tcPr>
            <w:tcW w:w="100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1928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Solid mineral fuels — Determination of gross calorific value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2020-04-23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1928:2009)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lastRenderedPageBreak/>
              <w:t>TC 31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Tyres, rims and valves</w:t>
            </w:r>
          </w:p>
        </w:tc>
        <w:tc>
          <w:tcPr>
            <w:tcW w:w="100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3877-4:1984/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Tyres, valves and tubes — List of equivalent terms — Part 4: Solid tyres — Amendment 1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2020-04-10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4223-2:1991/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Definitions of some terms used in the tyre industry — Part 2: Solid tyres — Amendment 1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2020-04-08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4250-3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Earth-mover tyres and rims — Part 3: Rims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2020-04-09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4250-3:2011)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34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Food products</w:t>
            </w:r>
          </w:p>
        </w:tc>
        <w:tc>
          <w:tcPr>
            <w:tcW w:w="100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24220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Paocai</w:t>
            </w:r>
            <w:proofErr w:type="spellEnd"/>
            <w:r>
              <w:t xml:space="preserve"> (salted fermented vegetables) — Specification and test methods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2020-04-03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21543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Milk and milk products — Guidelines for the application of near infrared spectrometry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2020-04-08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21543:2006)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23970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Milk, milk products and infant formulae — Determination of melamine and cyanuric acid by liquid chromatography and tandem mass spectrometry (LC-MS/MS)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2020-04-24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20836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Microbiology of the food chain — Polymerase chain reaction (PCR) for the detection of food-borne pathogens — Thermal performance testing of thermal cyclers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2020-04-02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ISO/TS 20836:2005)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11132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Sensory analysis — Methodology — Guidelines for monitoring the performance of a quantitative sensory panel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2020-04-23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11132:2012)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35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Paints and varnishes</w:t>
            </w:r>
          </w:p>
        </w:tc>
        <w:tc>
          <w:tcPr>
            <w:tcW w:w="100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3219-1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Rheology — Part 1: General terms and definitions for rotational and oscillatory </w:t>
            </w:r>
            <w:proofErr w:type="spellStart"/>
            <w:r>
              <w:t>rheometry</w:t>
            </w:r>
            <w:proofErr w:type="spellEnd"/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2020-04-13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3219:1993)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3219-2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Rheology — Part 2: General principles of rotational and oscillatory </w:t>
            </w:r>
            <w:proofErr w:type="spellStart"/>
            <w:r>
              <w:t>rheometry</w:t>
            </w:r>
            <w:proofErr w:type="spellEnd"/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2020-04-13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3219:1993)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38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Textiles</w:t>
            </w:r>
          </w:p>
        </w:tc>
        <w:tc>
          <w:tcPr>
            <w:tcW w:w="100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5079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Textile fibres — Determination of breaking force and elongation at break of individual fibres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2020-03-27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5079:1995)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21765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Textiles — Determination of fabric deformability by forced mechanical distension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2020-04-10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43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Acoustics</w:t>
            </w:r>
          </w:p>
        </w:tc>
        <w:tc>
          <w:tcPr>
            <w:tcW w:w="100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22955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Acoustics — Acoustic quality of open office spaces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lastRenderedPageBreak/>
              <w:t xml:space="preserve">            2020-04-23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lastRenderedPageBreak/>
              <w:t>ISO/DIS 9053-2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Acoustics — Determination of airflow resistance — Part 2: Alternating airflow method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2020-04-02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45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Rubber and rubber products</w:t>
            </w:r>
          </w:p>
        </w:tc>
        <w:tc>
          <w:tcPr>
            <w:tcW w:w="100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3861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Rubber hoses and hose assemblies for sand and grit blasting — Specification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2020-04-10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3861:2005)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3949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Plastics hoses and hose assemblies — Textile-reinforced types for hydraulic applications — Specification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2020-04-10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3949:2018)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7233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Rubber and plastics hoses and hose assemblies — Determination of resistance to vacuum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2020-04-17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7233:2016)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10619-2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Rubber and plastics hoses and tubing — Measurement of flexibility and stiffness — Part 2: Bending tests at sub-ambient temperatures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2020-04-10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10619-2:2017)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23384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Rubber and plastics hoses and hose assemblies, wire or textile reinforced types with working pressure equal or above 70 MPa (700 bar) — Specification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2020-04-10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19385:2017/</w:t>
            </w:r>
            <w:proofErr w:type="spellStart"/>
            <w:r>
              <w:t>Amd</w:t>
            </w:r>
            <w:proofErr w:type="spellEnd"/>
            <w:r>
              <w:t xml:space="preserve"> 1:2019, ISO 19385:2017)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2000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Rubber, raw natural — Guidelines for the specification of technically specified rubber (TSR)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2020-04-03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2000:2014)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4652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Rubber compounding ingredients — Carbon black — Determination of specific surface area by nitrogen adsorption methods — Single-point procedures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2020-04-15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4652:2012)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4658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Acrylonitrile-butadiene rubber (NBR) </w:t>
            </w:r>
            <w:proofErr w:type="gramStart"/>
            <w:r>
              <w:t>—  Evaluation</w:t>
            </w:r>
            <w:proofErr w:type="gramEnd"/>
            <w:r>
              <w:t xml:space="preserve"> procedure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2020-04-15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4658:1999, ISO 4658:1999/</w:t>
            </w:r>
            <w:proofErr w:type="spellStart"/>
            <w:r>
              <w:t>Amd</w:t>
            </w:r>
            <w:proofErr w:type="spellEnd"/>
            <w:r>
              <w:t xml:space="preserve"> 1:2004)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22768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Raw rubber and rubber latex — Determination of the glass transition temperature by differential scanning calorimetry (DSC)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2020-04-06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22768:2017)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54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Essential oils</w:t>
            </w:r>
          </w:p>
        </w:tc>
        <w:tc>
          <w:tcPr>
            <w:tcW w:w="100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3044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Essential oil of </w:t>
            </w:r>
            <w:proofErr w:type="spellStart"/>
            <w:r>
              <w:t>Corymbia</w:t>
            </w:r>
            <w:proofErr w:type="spellEnd"/>
            <w:r>
              <w:t xml:space="preserve"> </w:t>
            </w:r>
            <w:proofErr w:type="spellStart"/>
            <w:r>
              <w:t>citriodora</w:t>
            </w:r>
            <w:proofErr w:type="spellEnd"/>
            <w:r>
              <w:t xml:space="preserve"> (Hook.) K.D. Hill &amp; L.A.S. Johnson (syn. Eucalyptus </w:t>
            </w:r>
            <w:proofErr w:type="spellStart"/>
            <w:r>
              <w:t>citriodora</w:t>
            </w:r>
            <w:proofErr w:type="spellEnd"/>
            <w:r>
              <w:t xml:space="preserve"> Hook)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2020-04-17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3044:1997)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58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Gas cylinders</w:t>
            </w:r>
          </w:p>
        </w:tc>
        <w:tc>
          <w:tcPr>
            <w:tcW w:w="100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16148:2016/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Gas cylinders — Refillable seamless steel gas cylinders and tubes — </w:t>
            </w:r>
            <w:r>
              <w:lastRenderedPageBreak/>
              <w:t>Acoustic emission examination (AT) and follow-up ultrasonic examination (UT) for periodic inspection and testing</w:t>
            </w:r>
          </w:p>
          <w:p w:rsidR="000701D1" w:rsidRDefault="000701D1">
            <w:pPr>
              <w:pStyle w:val="Content"/>
            </w:pPr>
            <w:r>
              <w:t xml:space="preserve">        — Amendment 1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lastRenderedPageBreak/>
              <w:t xml:space="preserve">            2020-04-02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lastRenderedPageBreak/>
              <w:t>TC 61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Plastics</w:t>
            </w:r>
          </w:p>
        </w:tc>
        <w:tc>
          <w:tcPr>
            <w:tcW w:w="100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23512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Plastics — Joining of thermoplastic moulded components — Specification of variables for thermal joining processes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2020-04-15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23976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Plastics — Fast differential scanning calorimetry — Chip calorimetry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2020-04-10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23977-1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Plastics — Determination of the aerobic biodegradation of plastic materials exposed to seawater — Part 1: Method by analysis of evolved carbon dioxide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2020-04-13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23977-2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Plastics — Determination of the aerobic biodegradation of plastic materials exposed to seawater — Part 2: Method by measuring the oxygen demand in closed respirometer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2020-04-13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68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Financial services</w:t>
            </w:r>
          </w:p>
        </w:tc>
        <w:tc>
          <w:tcPr>
            <w:tcW w:w="100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17442-1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Financial services — Legal entity identifier (LEI) — Part 1: Assignment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2020-04-17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17442:2019)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17442-2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Financial services — Legal entity identifier (LEI) — Part 2: Application in digital certificates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2020-04-17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17442:2019)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23897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Pr="000701D1" w:rsidRDefault="000701D1">
            <w:pPr>
              <w:pStyle w:val="Content"/>
              <w:rPr>
                <w:lang w:val="fr-CH"/>
              </w:rPr>
            </w:pPr>
            <w:r w:rsidRPr="000701D1">
              <w:rPr>
                <w:lang w:val="fr-CH"/>
              </w:rPr>
              <w:t>Financial Services — Unique transaction identifier (UTI)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Pr="000701D1" w:rsidRDefault="000701D1">
            <w:pPr>
              <w:pStyle w:val="Content"/>
              <w:rPr>
                <w:lang w:val="fr-CH"/>
              </w:rPr>
            </w:pPr>
          </w:p>
          <w:p w:rsidR="000701D1" w:rsidRDefault="000701D1">
            <w:pPr>
              <w:pStyle w:val="ContentRightAlign"/>
            </w:pPr>
            <w:r w:rsidRPr="000701D1">
              <w:rPr>
                <w:lang w:val="fr-CH"/>
              </w:rPr>
              <w:t xml:space="preserve">            </w:t>
            </w:r>
            <w:r>
              <w:t>2020-04-20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70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Internal combustion engines</w:t>
            </w:r>
          </w:p>
        </w:tc>
        <w:tc>
          <w:tcPr>
            <w:tcW w:w="100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8528-3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Reciprocating internal combustion engine driven alternating current generating sets — Part 3: Alternating current generators for generating sets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2020-04-10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8528-3:2005)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11102-1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Reciprocating internal combustion engines — Handle starting equipment — Part 1: Safety requirements and tests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2020-04-09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11102-1:1997)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71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Concrete, reinforced concrete and pre-stressed concrete</w:t>
            </w:r>
          </w:p>
        </w:tc>
        <w:tc>
          <w:tcPr>
            <w:tcW w:w="100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22040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Life cycle management of concrete structures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2020-04-13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85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Nuclear energy, nuclear technologies, and radiological protection</w:t>
            </w:r>
          </w:p>
        </w:tc>
        <w:tc>
          <w:tcPr>
            <w:tcW w:w="100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8529-1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Reference neutron radiations fields — Part 1: Characteristics and methods of production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2020-04-22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8529-1:2001)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16640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Monitoring radioactive gases in effluents from facilities producing positron emitting radionuclides and radiopharmaceuticals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2020-04-03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lastRenderedPageBreak/>
              <w:t>ISO/DIS 23133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Nuclear criticality safety – Nuclear criticality safety training for operations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2020-04-06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23467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Ice plug isolation of piping in nuclear power plant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2020-04-23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92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Fire safety</w:t>
            </w:r>
          </w:p>
        </w:tc>
        <w:tc>
          <w:tcPr>
            <w:tcW w:w="100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13784-2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Reaction-to-fire tests for sandwich panel building systems — Part 2: Test method for large rooms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2020-04-24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13784-2:2002)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20414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Fire safety engineering — Verification and validation protocol for building fire evacuation models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2020-04-07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98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Bases for design of structures</w:t>
            </w:r>
          </w:p>
        </w:tc>
        <w:tc>
          <w:tcPr>
            <w:tcW w:w="100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8930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General principles on reliability for structures — Vocabulary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2020-04-21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8930:1987)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106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Dentistry</w:t>
            </w:r>
          </w:p>
        </w:tc>
        <w:tc>
          <w:tcPr>
            <w:tcW w:w="100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10477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Dentistry — Polymer-based crown and veneering materials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2020-04-21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10477:2018)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23402-1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Dentistry — Portable dental equipment for use in non</w:t>
            </w:r>
            <w:r>
              <w:rPr>
                <w:rFonts w:ascii="Cambria Math" w:hAnsi="Cambria Math" w:cs="Cambria Math"/>
              </w:rPr>
              <w:t>‐</w:t>
            </w:r>
            <w:r>
              <w:t>permanent healthcare environment — Part 1: General requirements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2020-04-09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107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Metallic and other inorganic coatings</w:t>
            </w:r>
          </w:p>
        </w:tc>
        <w:tc>
          <w:tcPr>
            <w:tcW w:w="100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14571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Metallic coatings on </w:t>
            </w:r>
            <w:proofErr w:type="spellStart"/>
            <w:r>
              <w:t>nonmetallic</w:t>
            </w:r>
            <w:proofErr w:type="spellEnd"/>
            <w:r>
              <w:t xml:space="preserve"> basis materials — Measurement of coating thickness — </w:t>
            </w:r>
            <w:proofErr w:type="spellStart"/>
            <w:r>
              <w:t>Microresistivity</w:t>
            </w:r>
            <w:proofErr w:type="spellEnd"/>
            <w:r>
              <w:t xml:space="preserve"> method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2020-04-13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119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Powder metallurgy</w:t>
            </w:r>
          </w:p>
        </w:tc>
        <w:tc>
          <w:tcPr>
            <w:tcW w:w="100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28080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Hardmetals</w:t>
            </w:r>
            <w:proofErr w:type="spellEnd"/>
            <w:r>
              <w:t xml:space="preserve"> — Abrasion tests for </w:t>
            </w:r>
            <w:proofErr w:type="spellStart"/>
            <w:r>
              <w:t>hardmetals</w:t>
            </w:r>
            <w:proofErr w:type="spellEnd"/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2020-04-09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28080:2011)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120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Leather</w:t>
            </w:r>
          </w:p>
        </w:tc>
        <w:tc>
          <w:tcPr>
            <w:tcW w:w="100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14931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Leather — Guide to the selection of leather for apparel (excluding furs)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2020-04-08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14931:2015)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121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Anaesthetic and respiratory equipment</w:t>
            </w:r>
          </w:p>
        </w:tc>
        <w:tc>
          <w:tcPr>
            <w:tcW w:w="100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80601-2-87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Medical electrical equipment — Part 2-87: </w:t>
            </w:r>
            <w:proofErr w:type="gramStart"/>
            <w:r>
              <w:t>Particular requirements</w:t>
            </w:r>
            <w:proofErr w:type="gramEnd"/>
            <w:r>
              <w:t xml:space="preserve"> for basic safety and essential performance of high-frequency ventilators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2020-04-10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15002:2008/</w:t>
            </w:r>
            <w:proofErr w:type="spellStart"/>
            <w:r>
              <w:t>DAmd</w:t>
            </w:r>
            <w:proofErr w:type="spellEnd"/>
            <w:r>
              <w:t xml:space="preserve"> 2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Flow-metering devices for connection to terminal units of medical gas pipeline systems — Amendment 2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2020-03-27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lastRenderedPageBreak/>
              <w:t>ISO/DIS 10079-4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Medical suction equipment — Part 4: General requirements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2020-03-27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123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Plain bearings</w:t>
            </w:r>
          </w:p>
        </w:tc>
        <w:tc>
          <w:tcPr>
            <w:tcW w:w="100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7905-4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Plain bearings — Bearing fatigue — Part 4: Tests on half-bearings of a metallic multilayer bearing material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2020-04-23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7905-4:1995)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127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Earth-moving machinery</w:t>
            </w:r>
          </w:p>
        </w:tc>
        <w:tc>
          <w:tcPr>
            <w:tcW w:w="100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16417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Earth-moving machinery — Hydraulic Breakers — Terminology and commercial specifications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2020-04-13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130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Graphic technology</w:t>
            </w:r>
          </w:p>
        </w:tc>
        <w:tc>
          <w:tcPr>
            <w:tcW w:w="100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12647-6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Graphic technology — Process control </w:t>
            </w:r>
            <w:proofErr w:type="gramStart"/>
            <w:r>
              <w:t>for the production of</w:t>
            </w:r>
            <w:proofErr w:type="gramEnd"/>
            <w:r>
              <w:t xml:space="preserve"> half-tone colour separations, proofs and production prints — Part 6: Flexographic printing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2020-04-09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12647-6:2012, ISO 12647-6:2012/</w:t>
            </w:r>
            <w:proofErr w:type="spellStart"/>
            <w:r>
              <w:t>Amd</w:t>
            </w:r>
            <w:proofErr w:type="spellEnd"/>
            <w:r>
              <w:t xml:space="preserve"> 1:2015)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22934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Graphic technology — Communication of offset ink properties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2020-04-09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134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Fertilizers, soil conditioners and beneficial substances</w:t>
            </w:r>
          </w:p>
        </w:tc>
        <w:tc>
          <w:tcPr>
            <w:tcW w:w="100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19747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Fertilizers and soil conditioners — Determination of </w:t>
            </w:r>
            <w:proofErr w:type="spellStart"/>
            <w:r>
              <w:t>monosilicic</w:t>
            </w:r>
            <w:proofErr w:type="spellEnd"/>
            <w:r>
              <w:t xml:space="preserve"> acid concentrations in nonliquid fertilizer materials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2020-04-02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22145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Fertilizers and soil conditioners—Mineral soil amendments — Determination of total Calcium and Magnesium content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2020-03-27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23381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Determination of Salt Out (Crystallization) Temperature of Liquid Fertilizers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2020-03-27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138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Plastics pipes, fittings and valves for the transport of fluids</w:t>
            </w:r>
          </w:p>
        </w:tc>
        <w:tc>
          <w:tcPr>
            <w:tcW w:w="100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15494:2015/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Plastics piping systems for industrial applications — Polybutene (PB), polyethylene (PE), polyethylene of raised temperature resistance (PE-RT), crosslinked polyethylene (PE-X), polypropylene (PP) — Metric series for specifications for components and the system — Amendment 1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2020-04-13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145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Graphical symbols</w:t>
            </w:r>
          </w:p>
        </w:tc>
        <w:tc>
          <w:tcPr>
            <w:tcW w:w="100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7010:2019/</w:t>
            </w:r>
            <w:proofErr w:type="spellStart"/>
            <w:r>
              <w:t>DAmd</w:t>
            </w:r>
            <w:proofErr w:type="spellEnd"/>
            <w:r>
              <w:t xml:space="preserve"> 109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Graphical symbols — Safety colours and safety signs — Registered safety signs — Amendment 109: Safety sign F017: Firefighter’s lift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2020-03-30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7010:2019/</w:t>
            </w:r>
            <w:proofErr w:type="spellStart"/>
            <w:r>
              <w:t>DAmd</w:t>
            </w:r>
            <w:proofErr w:type="spellEnd"/>
            <w:r>
              <w:t xml:space="preserve"> 110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Graphical symbols — Safety colours and safety signs — Registered safety signs — Amendment 110: Safety sign W071: Warning; Substance/mixture presenting a health hazard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2020-03-30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7010:2019/</w:t>
            </w:r>
            <w:proofErr w:type="spellStart"/>
            <w:r>
              <w:t>DAmd</w:t>
            </w:r>
            <w:proofErr w:type="spellEnd"/>
            <w:r>
              <w:t xml:space="preserve"> 111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Graphical symbols — Safety colours and safety signs — Registered safety signs — Amendment 111: Safety sign W072: Warning; Substance/mixture that can cause an environmental hazard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2020-03-30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147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Water quality</w:t>
            </w:r>
          </w:p>
        </w:tc>
        <w:tc>
          <w:tcPr>
            <w:tcW w:w="100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13162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Water quality — Carbon 14 — Test method using liquid scintillation counting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2020-04-21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13162:2011)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150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Implants for surgery</w:t>
            </w:r>
          </w:p>
        </w:tc>
        <w:tc>
          <w:tcPr>
            <w:tcW w:w="100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16061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Instruments for use in association with non-active surgical implants — General requirements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2020-04-09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16061:2015)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27186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Active implantable medical devices — Four-pole connector system for implantable cardiac rhythm management devices - Dimensional and test requirements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2020-04-01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27186:2010)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153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Valves</w:t>
            </w:r>
          </w:p>
        </w:tc>
        <w:tc>
          <w:tcPr>
            <w:tcW w:w="100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6002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Industrial valves - Bolted bonnet steel gate valves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2020-04-22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6002:1992)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156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Corrosion of metals and alloys</w:t>
            </w:r>
          </w:p>
        </w:tc>
        <w:tc>
          <w:tcPr>
            <w:tcW w:w="100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8407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Corrosion of metals and alloys — Removal of corrosion products from corrosion test specimens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2020-04-06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8407:2009)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23449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Corrosion of metals and alloys — Multielectrode arrays for corrosion measurement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2020-03-31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158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Analysis of gases</w:t>
            </w:r>
          </w:p>
        </w:tc>
        <w:tc>
          <w:tcPr>
            <w:tcW w:w="100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19230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Gas analysis — Sampling guidelines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2020-04-08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160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Glass in building</w:t>
            </w:r>
          </w:p>
        </w:tc>
        <w:tc>
          <w:tcPr>
            <w:tcW w:w="100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12543-1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Glass in building — Laminated glass and laminated safety glass — Part 1: Definitions and description of component parts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2020-04-13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12543-1:2011)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12543-2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Glass in building — Laminated glass and laminated safety glass — Part 2: Laminated safety glass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2020-04-13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12543-2:2011)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12543-3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Glass in building — Laminated glass and laminated safety glass — Part 3: Laminated glass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2020-04-13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12543-3:2011)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12543-4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Glass in building — Laminated glass and laminated safety glass — Part 4: Test methods for durability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2020-04-13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12543-4:2011)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12543-5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Glass in building — Laminated glass and laminated safety glass — Part 5: Dimensions and edge finishing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2020-04-13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12543-5:2011)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lastRenderedPageBreak/>
              <w:t>ISO/DIS 12543-6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Glass in building — Laminated glass and laminated safety glass — Part 6: Appearance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2020-04-13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12543-6:2011, ISO 12543-6:2011/Cor 1:2012)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164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Mechanical testing of metals</w:t>
            </w:r>
          </w:p>
        </w:tc>
        <w:tc>
          <w:tcPr>
            <w:tcW w:w="100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12135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Metallic materials — Unified method of test for the determination of </w:t>
            </w:r>
            <w:proofErr w:type="spellStart"/>
            <w:r>
              <w:t>quasistatic</w:t>
            </w:r>
            <w:proofErr w:type="spellEnd"/>
            <w:r>
              <w:t xml:space="preserve"> fracture toughness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2020-04-24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12135:2016)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22407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Metallic materials — Fatigue testing — Axial plane bending method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2020-04-06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172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Optics and photonics</w:t>
            </w:r>
          </w:p>
        </w:tc>
        <w:tc>
          <w:tcPr>
            <w:tcW w:w="100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11978:2017/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Ophthalmic optics — Contact lenses and contact lens care products — Labelling — Amendment 1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2020-04-21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173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Assistive products</w:t>
            </w:r>
          </w:p>
        </w:tc>
        <w:tc>
          <w:tcPr>
            <w:tcW w:w="100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22748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Absorbent incontinence products for urine and/or faeces — Terminology and classification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2020-03-30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9949-1:1993, ISO 9949-2:1993, ISO 9949-3:1993)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174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Jewellery and precious metals</w:t>
            </w:r>
          </w:p>
        </w:tc>
        <w:tc>
          <w:tcPr>
            <w:tcW w:w="100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24016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Jewellery and precious metals — Grading polished diamonds — Terminology, classification and test methods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2020-04-10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24018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Jewellery and precious metals — Specifications for </w:t>
            </w:r>
            <w:proofErr w:type="gramStart"/>
            <w:r>
              <w:t>1 kilogram</w:t>
            </w:r>
            <w:proofErr w:type="gramEnd"/>
            <w:r>
              <w:t xml:space="preserve"> gold bar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2020-03-30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184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Automation systems and integration</w:t>
            </w:r>
          </w:p>
        </w:tc>
        <w:tc>
          <w:tcPr>
            <w:tcW w:w="100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10303-1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Industrial automation systems and integration — Product data representation and exchange — Part 1: Overview and fundamental principles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2020-04-13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10303-1:1994)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22549-2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Automation systems and integration — Assessment on convergence of informatization and industrialization for industrial enterprises — Part 2: Maturity model and evaluation methodology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2020-04-13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190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Soil quality</w:t>
            </w:r>
          </w:p>
        </w:tc>
        <w:tc>
          <w:tcPr>
            <w:tcW w:w="100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10390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Soil, sludge and treated biowaste – Determination of pH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2020-04-01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10390:2005)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195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Building construction machinery and equipment</w:t>
            </w:r>
          </w:p>
        </w:tc>
        <w:tc>
          <w:tcPr>
            <w:tcW w:w="100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21573-2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Building construction machinery and equipment — Concrete pumps — Part 2: Procedure for examination of technical parameters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2020-04-03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21573-2:2008)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202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Microbeam analysis</w:t>
            </w:r>
          </w:p>
        </w:tc>
        <w:tc>
          <w:tcPr>
            <w:tcW w:w="100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lastRenderedPageBreak/>
              <w:t>ISO/DIS 22029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Microbeam analysis — EMSA/MAS standard file format for spectral-data exchange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2020-04-06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22029:2012)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204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Intelligent transport systems</w:t>
            </w:r>
          </w:p>
        </w:tc>
        <w:tc>
          <w:tcPr>
            <w:tcW w:w="100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20684-1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Intelligent transport systems — Roadside modules SNMP data interface — Part 1: Overview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2020-04-23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20684-2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Intelligent transport systems — Roadside modules SNMP data interface — Part 2: Generalized field device — Basic management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2020-04-23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205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Building environment design</w:t>
            </w:r>
          </w:p>
        </w:tc>
        <w:tc>
          <w:tcPr>
            <w:tcW w:w="100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22185-1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Diagnosing moisture damage in buildings and implementing countermeasures — Part 1: Principles, nomenclature and moisture transport mechanisms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2020-04-03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52032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Energy performance of buildings — Method for calculation of system energy requirements and system efficiencies — Space distribution systems (DHW, heating and cooling), Module M3-6, M4-6, M8-6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2020-04-14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52120-1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Energy performance of buildings — Contribution of building automation and controls and building management — Part 1: Modules M10-4,5,6,7,8,9,10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2020-03-27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206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Fine ceramics</w:t>
            </w:r>
          </w:p>
        </w:tc>
        <w:tc>
          <w:tcPr>
            <w:tcW w:w="100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22278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Fine ceramics (advanced ceramics, advanced technical ceramics) — Test method for crystalline quality of single-crystal thin film (wafer) using XRD method with parallel X-ray beam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2020-03-31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207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Environmental management</w:t>
            </w:r>
          </w:p>
        </w:tc>
        <w:tc>
          <w:tcPr>
            <w:tcW w:w="100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14009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Environmental management systems — Guidelines for incorporating material circulation in design and development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2020-03-30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14065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Greenhouse gases — Environmental information — Requirements for bodies validating and verifying environmental information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2020-04-01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14065:2013)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215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Health informatics</w:t>
            </w:r>
          </w:p>
        </w:tc>
        <w:tc>
          <w:tcPr>
            <w:tcW w:w="100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17439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Health informatics — Development of terms and definitions for health informatics glossaries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2020-04-10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ISO/TS 17439:2014)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18530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Health Informatics — Automatic identification and data capture marking and labelling — Subject of care and individual provider identification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2020-04-10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ISO/TS 18530:2014)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IEC/DIS 80001-1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Application of risk management for IT-networks incorporating medical devices — Part 1: Roles, responsibilities and activities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2020-04-16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IEC 80001-1:2010)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216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Footwear</w:t>
            </w:r>
          </w:p>
        </w:tc>
        <w:tc>
          <w:tcPr>
            <w:tcW w:w="100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19574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Footwear and footwear components — Qualitative test method to assess antifungal activity (growth test)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2020-04-03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lastRenderedPageBreak/>
              <w:t>TC 219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Floor coverings</w:t>
            </w:r>
          </w:p>
        </w:tc>
        <w:tc>
          <w:tcPr>
            <w:tcW w:w="100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10874:2009/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Resilient, textile and laminate floor coverings — Classification — Amendment 1: Elimination of class 22+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2020-04-09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20326:2016/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Resilient floor coverings — Specification for floor panels/assembly for loose laying — Amendment 1: Requirements depending on the substrate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2020-04-07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227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Springs</w:t>
            </w:r>
          </w:p>
        </w:tc>
        <w:tc>
          <w:tcPr>
            <w:tcW w:w="100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22705-1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Springs — Measurement and test parameters — Part 1: Cold formed cylindrical helical compression springs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2020-04-20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232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Education and learning services</w:t>
            </w:r>
          </w:p>
        </w:tc>
        <w:tc>
          <w:tcPr>
            <w:tcW w:w="100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29991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Language learning services — Requirements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2020-04-10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29991:2014)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249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Traditional Chinese medicine</w:t>
            </w:r>
          </w:p>
        </w:tc>
        <w:tc>
          <w:tcPr>
            <w:tcW w:w="100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19609-1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Traditional Chinese medicine — Quality and safety of raw materials and manufacturing products made with raw materials — Part 1: General requirements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2020-04-03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19609-2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Traditional Chinese medicine — Quality and safety of raw materials and manufacturing products made with raw materials — Part 2: Identity testing of constituents of herbal origin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2020-04-03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255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Biogas</w:t>
            </w:r>
          </w:p>
        </w:tc>
        <w:tc>
          <w:tcPr>
            <w:tcW w:w="100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23590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Household biogas system requirements: design, installation, operation, maintenance and safety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2020-04-06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256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Pigments, dyestuffs and extenders</w:t>
            </w:r>
          </w:p>
        </w:tc>
        <w:tc>
          <w:tcPr>
            <w:tcW w:w="100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3262-19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Extenders — Specifications and methods of test — Part 19: Precipitated silica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2020-04-24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3262-19:2000)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3262-20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Extenders — Specifications and methods of test — Part 20: Fumed silica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2020-04-24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3262-20:2000)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265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Carbon dioxide capture, transportation, and geological storage</w:t>
            </w:r>
          </w:p>
        </w:tc>
        <w:tc>
          <w:tcPr>
            <w:tcW w:w="100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27920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Carbon dioxide capture, transportation and geological storage (CCS) — Quantification and Verification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2020-04-06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267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Facility management</w:t>
            </w:r>
          </w:p>
        </w:tc>
        <w:tc>
          <w:tcPr>
            <w:tcW w:w="100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41014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Facility management — Development of facility management strategy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2020-04-20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281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Fine bubble technology</w:t>
            </w:r>
          </w:p>
        </w:tc>
        <w:tc>
          <w:tcPr>
            <w:tcW w:w="100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20304-1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Fine bubble technology — Water treatment applications — Part 1: Test method for evaluating ozone fine bubble water generating systems by the decolorization of methylene blue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2020-04-09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lastRenderedPageBreak/>
              <w:t>ISO/DIS 20480-4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Fine bubble technology — General principles for usage and measurement of fine bubbles — Part 4: Terminology related to microbubble beds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2020-04-06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24261-1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Fine bubble technology — Elimination method for sample characterization — Part 1: Evaluation procedure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2020-04-24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291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Domestic gas cooking appliances</w:t>
            </w:r>
          </w:p>
        </w:tc>
        <w:tc>
          <w:tcPr>
            <w:tcW w:w="100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21364-1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Domestic gas cooking appliances — Safety — Part 1: General requirements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2020-04-23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21364-21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Domestic gas cooking appliances — Safety — Part 21: </w:t>
            </w:r>
            <w:proofErr w:type="gramStart"/>
            <w:r>
              <w:t>Particular requirements</w:t>
            </w:r>
            <w:proofErr w:type="gramEnd"/>
            <w:r>
              <w:t xml:space="preserve"> for gas hobs, gas grills and gas griddles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2020-04-23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21364-22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Domestic gas cooking appliances — Safety — Part 22: </w:t>
            </w:r>
            <w:proofErr w:type="gramStart"/>
            <w:r>
              <w:t>Particular requirements</w:t>
            </w:r>
            <w:proofErr w:type="gramEnd"/>
            <w:r>
              <w:t xml:space="preserve"> for ovens and compartment grills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2020-04-23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299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Robotics</w:t>
            </w:r>
          </w:p>
        </w:tc>
        <w:tc>
          <w:tcPr>
            <w:tcW w:w="100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18646-3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Robotics — Performance criteria and related test methods for service robots — Part 3: Manipulation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2020-04-17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18646-4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Robotics — Performance criteria and related test methods for service robots — Part 4: Lower-back support robots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2020-04-24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301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Energy management and energy savings</w:t>
            </w:r>
          </w:p>
        </w:tc>
        <w:tc>
          <w:tcPr>
            <w:tcW w:w="100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50003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Energy management systems — Requirements for bodies providing audit and certification of energy management systems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2020-04-06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50003:2014)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IULTCS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International Union of Leather Technologists and Chemists Societies</w:t>
            </w:r>
          </w:p>
        </w:tc>
        <w:tc>
          <w:tcPr>
            <w:tcW w:w="100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ISO/DIS 17130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Leather - Physical and mechanical tests - Determination of dimensional change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2020-04-09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17130:2013)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JTC 1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Information technology</w:t>
            </w:r>
          </w:p>
        </w:tc>
        <w:tc>
          <w:tcPr>
            <w:tcW w:w="100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DIS 24824-4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Information technology — Generic applications of ASN.1: Cryptographic message syntax — Part 4</w:t>
            </w:r>
            <w:proofErr w:type="gramStart"/>
            <w:r>
              <w:t>: .</w:t>
            </w:r>
            <w:proofErr w:type="gramEnd"/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2020-04-10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DIS 19770-11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Information technology — IT asset management — Part 11: Requirements for bodies providing audit and certification of IT asset management systems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2020-04-10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DIS 13888-1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Information technology — Non-repudiation — Part 1: General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2020-04-14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ISO/IEC 13888-1:2009)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DIS 13888-3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Information technology — Non-repudiation — Part 3: Mechanisms using asymmetric techniques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2020-04-14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ISO/IEC 13888-3:2009)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18033-4:2011/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Information technology — Security techniques — Encryption algorithms </w:t>
            </w:r>
            <w:r>
              <w:lastRenderedPageBreak/>
              <w:t>— Part 4: Stream ciphers — Amendment 1: ZUC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lastRenderedPageBreak/>
              <w:t xml:space="preserve">            2020-04-17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lastRenderedPageBreak/>
              <w:t>ISO/IEC DIS 27014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Information security, cybersecurity and privacy protection — Governance of information security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2020-04-03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ISO/IEC 27014:2013)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DIS 27034-4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Information technology — Security techniques — Application security — Part 4: Validation and verification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2020-03-31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FDIS 14496-12/</w:t>
            </w:r>
            <w:proofErr w:type="spellStart"/>
            <w:r>
              <w:t>DAmd</w:t>
            </w:r>
            <w:proofErr w:type="spellEnd"/>
            <w:r>
              <w:t xml:space="preserve"> 4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Information technology — Coding of audio-visual objects — Part 12: ISO base media file format — Amendment 4: Compact movie fragments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2020-04-06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14496-15:2019/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Information technology — Coding of audio-visual objects — Part 15: Carriage of network abstraction layer (NAL) unit structured video in the ISO base media file format — Amendment 1: Improved support for tiling and layering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2020-04-15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15444-4:2004/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Information technology — JPEG 2000 image coding system: Conformance testing — Part 4: — Amendment 1: High-throughput JPEG 2000 conformance testing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2020-04-17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15444-5:2015/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Information technology — JPEG 2000 image coding system: Reference software — Part 5: — Amendment 1: Additional reference software for HTJ2K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2020-04-24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DIS 23002-7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Information technology — MPEG video technologies — Part 7: Supplemental enhancement information messages for coded video bitstreams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2020-04-10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23008-12:2017/</w:t>
            </w:r>
            <w:proofErr w:type="spellStart"/>
            <w:r>
              <w:t>DAmd</w:t>
            </w:r>
            <w:proofErr w:type="spellEnd"/>
            <w:r>
              <w:t xml:space="preserve"> 2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Information technology — High efficiency coding and media delivery in heterogeneous environments — Part 12: Image File Format — Amendment 2: Support for predictive image coding, bursts, bracketing, and other improvements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2020-04-10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DIS 23090-3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Information technology — Coded representation of immersive media — Part 3: Versatile video coding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2020-04-10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DIS 23092-1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Information technology — Genomic information representation — Part 1: Transport and storage of genomic information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2020-04-06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ISO/IEC 23092-1:2019)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DIS 23092-2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Information technology — Genomic information representation — Part 2: Coding of genomic information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2020-04-10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ISO/IEC 23092-2:2019)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DIS 23092-4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Information technology — Genomic information representation — Part 4: Reference software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2020-04-15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DIS 23092-5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Information technology — Genomic information representation — Part 5: Conformance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2020-04-03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DIS 23094-1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Information technology — General video coding — Part 1: Essential video coding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2020-04-06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DIS 29158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Information technology — Automatic identification and data capture techniques — Direct Part Mark (DPM) Quality Guideline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2020-04-15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pct"/>
          <w:trHeight w:val="60"/>
        </w:trPr>
        <w:tc>
          <w:tcPr>
            <w:tcW w:w="1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ISO/IEC TR 29158:2011)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</w:tbl>
    <w:p w:rsidR="000701D1" w:rsidRDefault="000701D1">
      <w:pPr>
        <w:pStyle w:val="BasicParagraph"/>
      </w:pPr>
    </w:p>
    <w:p w:rsidR="000701D1" w:rsidRDefault="000701D1">
      <w:pPr>
        <w:pStyle w:val="BasicParagraph"/>
      </w:pPr>
      <w:r>
        <w:lastRenderedPageBreak/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85"/>
        <w:gridCol w:w="575"/>
        <w:gridCol w:w="5198"/>
        <w:gridCol w:w="2092"/>
      </w:tblGrid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701D1" w:rsidRDefault="000701D1">
            <w:pPr>
              <w:pStyle w:val="Title"/>
            </w:pPr>
            <w:r>
              <w:t>FDIS circulated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Period from 01 January to 01 February 2020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These Final draft International Standards have been submitted to the ISO member bodies for formal approval by the date shown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34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* Available in English only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Vote terminates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IIW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International Institute of Welding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ISO/FDIS 22688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Brazing — Quality requirements for brazing of metallic materials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2020-03-26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COPOLCO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Committee on consumer policy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PRF Guide 76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Development of service standards — Recommendations for addressing consumer issues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ISO/IEC Guide 76:2008)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Fasteners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ISO/FDIS 3506-1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Fasteners — Mechanical properties of corrosion-resistant </w:t>
            </w:r>
            <w:proofErr w:type="gramStart"/>
            <w:r>
              <w:t>stainless steel</w:t>
            </w:r>
            <w:proofErr w:type="gramEnd"/>
            <w:r>
              <w:t xml:space="preserve"> fasteners — Part 1: Bolts, screws and studs with specified grades and property classes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2020-02-27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3506-1:2009)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ISO/FDIS 3506-2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Fasteners — Mechanical properties of corrosion-resistant </w:t>
            </w:r>
            <w:proofErr w:type="gramStart"/>
            <w:r>
              <w:t>stainless steel</w:t>
            </w:r>
            <w:proofErr w:type="gramEnd"/>
            <w:r>
              <w:t xml:space="preserve"> fasteners — Part 2: Nuts with specified grades and property classes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2020-02-27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3506-2:2009)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ISO/FDIS 3506-6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Fasteners — Mechanical properties of corrosion-resistant </w:t>
            </w:r>
            <w:proofErr w:type="gramStart"/>
            <w:r>
              <w:t>stainless steel</w:t>
            </w:r>
            <w:proofErr w:type="gramEnd"/>
            <w:r>
              <w:t xml:space="preserve"> fasteners — Part 6: General rules for the selection of stainless steels and nickel alloys for fasteners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2020-02-27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Ferrous metal pipes and metallic fittings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ISO/FDIS 7369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Pipework — Metal hoses and hose assemblies — Vocabulary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2020-03-27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7369:2004)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Ships and marine technology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ISO/FDIS 16165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Ships and marine technology — Marine environment protection — Vocabulary relating to oil spill response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2020-03-02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16165:2013)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ISO/FDIS 22098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Ships and marine technology — Full-scale test method for propeller cavitation observation and hull pressure measurement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2020-03-17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Technical product documentation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ISO/FDIS 128-100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Technical product documentation — General principles of representation — Part 100: Index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2020-03-19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ISO 129-1:2018/PRF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Technical product documentation (TPD) — Presentation of dimensions and tolerances — Part 1: General principles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Aircraft and space vehicles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ISO/PRF 21785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Air cargo unit load devices — Load distribution model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ISO/PRF 21894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Air cargo — Cargo stopper devices — Design and testing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ISO/PRF 7313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Aircraft — High temperature convoluted hose assemblies in polytetrafluoroethylene (PTFE)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7313:1984)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Equipment for fire protection and fire fighting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ISO/PRF 7240-3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Fire detection and alarm systems — Part 3: Audible alarm devices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7240-3:2010)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ISO 7076-6:2016/PRF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Fire protection — Foam fire extinguishing systems — Part 6: Vehicle mounted compressed air foam systems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Road vehicles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ISO/FDIS 11452-4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Road vehicles — Component test methods for electrical disturbances from narrowband radiated electromagnetic energy — Part 4: Harness excitation methods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2020-03-23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11452-4:2011)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ISO/PRF 9021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Motorcycles and mopeds — Controls — Types, positions and functions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9021:1988)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ISO/TR 21959-2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Road vehicles — Human performance and state in the context of automated driving — Part 2: Considerations in designing experiments to investigate transition processes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Petroleum and related products, fuels and lubricants from natural or synthetic sources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ISO 2176:1995/PRF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Petroleum products — Lubricating grease — Determination of dropping point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ISO 3839:1996/PRF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Petroleum products — Determination of bromine number of distillates and aliphatic olefins — Electrometric method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lastRenderedPageBreak/>
              <w:t xml:space="preserve">ISO 8973:1997/PRF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Liquefied petroleum gases — Calculation method for density and vapour pressure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ISO/PRF 23572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Petroleum products — Lubricating greases — Sampling of greases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ISO/PRF 8222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Petroleum measurement systems — Calibration — Volumetric measures, proving tanks and field measures (including formulae for properties of liquids and materials)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8222:2002)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31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Tyres, rims and valves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ISO/FDIS 20911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Radio frequency identification (RFID) tyre tags — Tyre attachment classification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2020-03-16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ISO/FDIS 20912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Conformance test methods for RFID enabled tyres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2020-03-19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34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Food products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ISO 6579-1:2017/PRF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Microbiology of the food chain — Horizontal method for the detection, enumeration and serotyping of Salmonella — Part 1: Detection of Salmonella spp. — Amendment 1: Broader range of incubation temperatures, amendment to the status of Annex D, and correction of the composition of MSRV and SC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ISO/FDIS 6887-5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Microbiology of the food chain — Preparation of test samples, initial suspension and decimal dilutions for microbiological examination — Part 5: Specific rules for the preparation of milk and milk products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2020-03-18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6887-5:2010)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37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Language and terminology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ISO/FDIS 29383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Terminology policies — Development and implementation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2020-03-16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29383:2010)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ISO/FDIS 20771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Legal translation —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2020-02-28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ISO/PAS 24019:2020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Simultaneous interpreting delivery platforms — Requirements and recommendations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Textiles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ISO/FDIS 22195-1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Textiles — Determination of index ingredient from coloured textiles — Part 1: Madder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2020-03-18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ISO/FDIS 22195-2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Textiles — Determination of index ingredient from coloured textiles — Part 2: Turmeric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2020-03-24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ISO/FDIS 22744-1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Textiles and textile products — Determination of organotin compounds — Part 1: Derivatisation method using gas chromatography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2020-03-23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39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Machine tools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ISO/FDIS 13041-1.2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Test conditions for numerically controlled turning machines and turning centres — Part 1: Geometric tests for machines with horizontal </w:t>
            </w:r>
            <w:proofErr w:type="spellStart"/>
            <w:r>
              <w:t>work</w:t>
            </w:r>
            <w:r>
              <w:lastRenderedPageBreak/>
              <w:t>holding</w:t>
            </w:r>
            <w:proofErr w:type="spellEnd"/>
            <w:r>
              <w:t xml:space="preserve"> spindle(s)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2020-03-04</w:t>
            </w:r>
          </w:p>
          <w:p w:rsidR="000701D1" w:rsidRDefault="000701D1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13041-1:2004)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ISO/FDIS 13041-2.2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Test conditions for numerically controlled turning machines and turning centres — Part 2: Geometric tests for machines with a vertical </w:t>
            </w:r>
            <w:proofErr w:type="spellStart"/>
            <w:r>
              <w:t>workholding</w:t>
            </w:r>
            <w:proofErr w:type="spellEnd"/>
            <w:r>
              <w:t xml:space="preserve"> spindle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2020-02-28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13041-2:2008)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ISO/PRF TR 17243-3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Machine tool spindles — Evaluation of machine tool spindle vibrations by measurements on spindle housing — Part 3: Gear-driven spindles with rolling bearings operating at speeds between 600 r/min and 12 000 r/min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ISO/FDIS 17543-1.2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Machine tools — Test conditions for universal spindle heads — Part 1: Accessory heads for machines with horizontal spindle (horizontal Z-axis)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2020-03-04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ISO/FDIS 19085-13.2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Woodworking machines — Safety — Part 13: Multi-blade rip sawing machines with manual loading and/or unloading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2020-03-23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43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Acoustics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ISO/FDIS 11691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Acoustics — Measurement of insertion loss of ducted silencers without flow — Laboratory survey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2020-03-16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11691:1995)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45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Rubber and rubber products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36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Rubber, vulcanized or thermoplastic — Determination of adhesion to textile fabrics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36:2017)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ISO/PRF 3387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Rubber — Determination of crystallization effects by hardness measurements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3387:2012)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ISO/FDIS 506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Rubber latex, natural, concentrate — Determination of volatile fatty acid number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2020-03-02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506:1992)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ISO/FDIS 2453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Rubber, raw styrene-butadiene, emulsion-polymerized — Determination of bound styrene content — Refractive index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2020-03-19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2453:1991, ISO 2453:1991/Cor 1:2003)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ISO/FDIS 17278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Rubber, raw natural — Determination of the gel content of technically specified rubber (TSR)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2020-03-20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17278:2013)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59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Buildings and civil engineering works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ISO/FDIS 7078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Buildings and civil engineering works — Procedures for setting out, measurement and surveying — Vocabulary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2020-03-27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7078:1985)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ISO/FDIS 21597-1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Information container for linked document delivery — Exchange </w:t>
            </w:r>
            <w:proofErr w:type="spellStart"/>
            <w:r>
              <w:t>specificaton</w:t>
            </w:r>
            <w:proofErr w:type="spellEnd"/>
            <w:r>
              <w:t xml:space="preserve"> — Part 1: Container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2020-03-19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lastRenderedPageBreak/>
              <w:t>TC 60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Gears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ISO/PRF 1328-2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Cylindrical gears — ISO system of flank tolerance classification — Part 2: Definitions and allowable values of double flank radial composite deviations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1328-2:1997)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61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Plastics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ISO/FDIS 26723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Plastics — Determination of total luminous transmittance and reflectance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2020-03-17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ISO/FDIS 20819-1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Plastics — Wood-plastic recycled composites (WPRC) — Part 1: Specification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2020-03-20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20819:2018)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22636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Adhesives — Adhesives for floor coverings — Requirements for mechanical and electrical performance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ISO/FDIS 22403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Plastics — Assessment of the intrinsic biodegradability of materials exposed to marine </w:t>
            </w:r>
            <w:proofErr w:type="spellStart"/>
            <w:r>
              <w:t>inocula</w:t>
            </w:r>
            <w:proofErr w:type="spellEnd"/>
            <w:r>
              <w:t xml:space="preserve"> under mesophilic aerobic laboratory conditions — Test methods and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2020-03-24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ISO/FDIS 22526-2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Plastics — Carbon and environmental footprint of </w:t>
            </w:r>
            <w:proofErr w:type="spellStart"/>
            <w:r>
              <w:t>biobased</w:t>
            </w:r>
            <w:proofErr w:type="spellEnd"/>
            <w:r>
              <w:t xml:space="preserve"> plastics — Part 2: Material carbon footprint, amount (mass) of CO2 removed from the air and incorporated into polymer molecule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2020-02-28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67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Materials, equipment and offshore structures for petroleum, petrochemical and natural gas industries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ISO/FDIS 29001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Petroleum, petrochemical and natural gas industries — Sector-specific quality management systems — Requirements for product and service supply organizations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2020-03-25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ISO/TS 29001:2010)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11961:2018/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Petroleum and natural gas industries — Steel drill </w:t>
            </w:r>
            <w:proofErr w:type="gramStart"/>
            <w:r>
              <w:t>pipe  —</w:t>
            </w:r>
            <w:proofErr w:type="gramEnd"/>
            <w:r>
              <w:t xml:space="preserve">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ISO/FDIS 13680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Petroleum and natural gas industries — Corrosion-resistant alloy seamless tubular products for use as casing, tubing, coupling stock and accessory material — Technical delivery conditions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2020-03-23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13680:2010)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71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Concrete, reinforced concrete and pre-stressed concrete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ISO/PRF TR 16475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Best practices for the repair of water-leakage cracks in concrete structures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ISO/TR 16475:2011)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76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Transfusion, infusion and injection, and blood processing equipment for medical and pharmaceutical use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ISO/FDIS 8871-2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Elastomeric parts for </w:t>
            </w:r>
            <w:proofErr w:type="spellStart"/>
            <w:r>
              <w:t>parenterals</w:t>
            </w:r>
            <w:proofErr w:type="spellEnd"/>
            <w:r>
              <w:t xml:space="preserve"> and for devices for pharmaceutical use — Part 2: Identification and characterization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2020-03-20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8871-2:2003, ISO 8871-2:2003/</w:t>
            </w:r>
            <w:proofErr w:type="spellStart"/>
            <w:r>
              <w:t>Amd</w:t>
            </w:r>
            <w:proofErr w:type="spellEnd"/>
            <w:r>
              <w:t xml:space="preserve"> 1:2005)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84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Devices for administration of medicinal products and catheters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ISO/FDIS 7886-2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Sterile hypodermic syringes for single use — Part 2: Syringes for use with power-driven syringe pumps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2020-03-26</w:t>
            </w:r>
          </w:p>
          <w:p w:rsidR="000701D1" w:rsidRDefault="000701D1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7886-2:1996)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ISO/FDIS 7886-3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Sterile hypodermic syringes for single use — Part 3: Auto-disabled syringes for fixed-dose immunization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2020-03-23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7886-3:2005)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92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Fire safety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ISO/PRF TS 5660-5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Reaction-to-fire tests — Heat release, smoke production and mass loss rate — Part 5: Heat release rate (cone calorimeter method) and smoke production rate (dynamic measurement) under reduced oxygen atmospheres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ISO/PRF TR 15655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Fire resistance — Tests for thermo-physical and mechanical properties of structural materials at elevated temperatures for fire engineering design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ISO/TR 15655:2003)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94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Personal safety -- Personal protective equipment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ISO/PRF TS 16976-5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Respiratory protective devices — Human factors — Part 5: Thermal effects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ISO/TS 16976-5:2013)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96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Cranes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ISO/PRF 9942-3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Cranes — Information labels — Part 3: Tower cranes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9942-3:1999)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98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Bases for design of structures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ISO/PRF 13824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Bases for design of structures — General principles on risk assessment of systems involving structures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13824:2009)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10252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Bases for design of structures — Accidental actions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102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Iron ore and direct reduced iron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ISO/PRF TS 21826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Iron ores — Determination of total iron content — EDTA photometric titration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106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Dentistry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ISO/PRF TS 17988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Dentistry — Corrosion test methods for dental amalgam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ISO/TS 17988:2014)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ISO/PRF 22598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Dentistry — Colour tabs for intraoral tooth colour determination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ISO/FDIS 21850-1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Dentistry — Materials for dental instruments — Part 1: Stainless steel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2020-03-25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lastRenderedPageBreak/>
              <w:t>TC 108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Mechanical vibration, shock and condition monitoring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ISO/FDIS 19283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Condition monitoring and diagnostics of machines — Hydroelectric generating units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2020-03-19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110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Industrial trucks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ISO/FDIS 10896-1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Rough-terrain trucks — Safety requirements and verification — Part 1: Variable-reach trucks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2020-03-17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10896-1:2012)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123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Plain bearings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ISO/FDIS 11687-1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Plain bearings — Pedestal plain bearings — Part 1: Pillow blocks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2020-03-25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11687-1:1995)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ISO/FDIS 11687-2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Plain bearings — Pedestal plain bearings — Part 2: Side flange bearings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2020-03-25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11687-2:1995)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ISO/FDIS 11687-3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Plain bearings — Pedestal plain bearings — Part 3: Centre flange bearings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2020-03-17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11687-3:1995)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ISO/FDIS 12128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Plain bearings — Lubrication holes, grooves and pockets — Dimensions, types, designation and their application to bearing bushes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2020-03-20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12128:2001)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ISO/FDIS 3547-5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Plain bearings — Wrapped bushes — Part 5: Checking the outside diameter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2020-03-25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3547-5:2007)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ISO/FDIS 3547-6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Plain bearings — Wrapped bushes — Part 6: Checking the inside diameter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2020-03-25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3547-6:2007)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ISO/FDIS 3547-7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Plain bearings — Wrapped bushes — Part 7: Measurement of wall thickness of thin-walled bushes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2020-03-25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3547-7:2007)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126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Tobacco and tobacco products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ISO/FDIS 23919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Cigarettes — Determination of ammonia in cigarette mainstream smoke using ion chromatography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2020-03-24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131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Fluid power systems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ISO/FDIS 10770-3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Hydraulic fluid power — Electrically modulated hydraulic control valves — Part 3: Test methods for pressure control valves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2020-03-16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10770-3:2007)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134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Fertilizers, soil conditioners and beneficial substances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lastRenderedPageBreak/>
              <w:t>ISO/FDIS 20978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Liming material — Determination of neutralizing value — Titrimetric methods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2020-03-19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ISO/FDIS 22018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Fertilizers, soil conditioners and beneficial substances — Determination of available phosphorus content in inorganic fertilizers — EDTA extraction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2020-03-20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Plastics pipes, fittings and valves for the transport of fluids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ISO/FDIS 12176-5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Plastics pipes and fittings — Equipment for fusion jointing polyethylene systems — Part 5: Two-dimensional data coding of components and data exchange format for PE piping systems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2020-03-10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13953:2001/</w:t>
            </w:r>
            <w:proofErr w:type="spellStart"/>
            <w:r>
              <w:t>FDAmd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Polyethylene (PE) pipes and fittings — Determination of the tensile strength and failure mode of test pieces from a butt-fused joint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2020-03-19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13954:1997/</w:t>
            </w:r>
            <w:proofErr w:type="spellStart"/>
            <w:r>
              <w:t>FDAmd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Plastics pipes and fittings — Peel decohesion test for polyethylene (PE) electrofusion assemblies of nominal outside diameter greater than or equal to 90 mm — Amendment 1: Plastics pipes and fittings — Peel decohesion test for polyethylene (PE) electrofusion assemblies of nominal outside diameter greater than or equal to 90 mm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2020-03-19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13955:1997/</w:t>
            </w:r>
            <w:proofErr w:type="spellStart"/>
            <w:r>
              <w:t>FDAmd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Plastics pipes and fittings — Crushing decohesion test for polyethylene (PE) electrofusion assemblies — Amendment 1: Plastics pipes and fittings — Crushing decohesion test for polyethylene (PE) electrofusion assemblies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2020-03-19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ISO/FDIS 8659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Thermoplastics valves — Fatigue strength — Test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2020-02-28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8659:1989)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150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Implants for surgery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ISO/FDIS 12891-2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Retrieval and analysis of surgical implants — Part 2: Analysis of retrieved surgical implants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2020-03-16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12891-2:2014)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ISO/FDIS 14708-5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Implants for surgery — Active implantable medical devices — Part 5: Circulatory support devices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2020-02-28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14708-5:2010)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155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Nickel and nickel alloys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ISO/PRF 7524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Ferronickels</w:t>
            </w:r>
            <w:proofErr w:type="spellEnd"/>
            <w:r>
              <w:t xml:space="preserve"> — Determination of carbon content — Infrared absorption method after induction furnace combustion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7524:1985)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ISO/PRF 7526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Ferronickels</w:t>
            </w:r>
            <w:proofErr w:type="spellEnd"/>
            <w:r>
              <w:t xml:space="preserve"> — Determination of </w:t>
            </w:r>
            <w:proofErr w:type="spellStart"/>
            <w:r>
              <w:t>sulfur</w:t>
            </w:r>
            <w:proofErr w:type="spellEnd"/>
            <w:r>
              <w:t xml:space="preserve"> content — Infrared absorption method after induction furnace combustion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7526:1985)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156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Corrosion of metals and alloys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ISO/FDIS 11844-2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Corrosion of metals and alloys — Classification of low corrosivity of indoor atmospheres — Part 2: Determination of corrosion attack in indoor atmospheres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2020-03-25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11844-2:2005)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ISO/PRF 11845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Corrosion of metals and alloys — General principles for corrosion testing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</w:t>
            </w:r>
          </w:p>
          <w:p w:rsidR="000701D1" w:rsidRDefault="000701D1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11845:1995)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159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Ergonomics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ISO/PRF TR 9241-312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Ergonomics of human-system interaction — Part 312: Readability of electrophoretic displays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ISO/PRF TR 9241-393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Ergonomics of human-system interaction — Part 393: Structured literature review of visually induced motion sickness during watching electronic images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ISO/PRF TS 21054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Ergonomics - Accessible design - Controls of consumer products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165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Timber structures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ISO/FDIS 19993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Timber structures — Glued laminated timber — Face and edge joint cleavage test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2020-03-16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19993:2007)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ISO/FDIS 22389-2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Timber structures — Bending applications of I-beams — Part 2: Component performance and manufacturing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2020-03-02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22389-2:2012)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ISO/FDIS 22390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Timber structures — Laminated veneer lumber — Structural properties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2020-03-02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22390:2010)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168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Prosthetics and orthotics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ISO/PRF 8548-2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Prosthetics and orthotics — Limb deficiencies — Part 2: Method of describing lower limb amputation stumps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8548-2:1993)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ISO/PRF 8551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Prosthetics and orthotics — Functional deficiencies — Description of the person to be treated with an orthosis, clinical objectives of treatment, and functional requirements of the orthosis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8551:2003)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172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Optics and photonics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ISO/FDIS 22576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Optics and photonics — Optical materials and components — Specification of calcium fluoride used in the infrared spectrum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2020-03-26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176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Quality management and quality assurance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ISO/FDIS 10018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Quality management — Guidelines for people engagement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2020-02-28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10018:2012)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181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Safety of toys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ISO/PRF 8124-3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Safety of toys — Part 3: Migration of certain elements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8124-3:2010/</w:t>
            </w:r>
            <w:proofErr w:type="spellStart"/>
            <w:r>
              <w:t>Amd</w:t>
            </w:r>
            <w:proofErr w:type="spellEnd"/>
            <w:r>
              <w:t xml:space="preserve"> 2:2018, ISO 8124-3:2010/</w:t>
            </w:r>
            <w:proofErr w:type="spellStart"/>
            <w:r>
              <w:t>Amd</w:t>
            </w:r>
            <w:proofErr w:type="spellEnd"/>
            <w:r>
              <w:t xml:space="preserve"> </w:t>
            </w:r>
            <w:r>
              <w:lastRenderedPageBreak/>
              <w:t>1:2014, ISO 8124-3:2010)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ISO/PRF TR 8124-9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Safety of toys — Part 9: Safety aspects related to mechanical and physical properties — Comparison of ISO 8124-1, EN 71-1 and ASTM F963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ISO/TR 8124-9:2018)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190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Soil quality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ISO/PRF 22190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Soil quality — Use of extracts for the assessment of bioavailability of trace elements in soils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194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Biological and clinical evaluation of medical devices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ISO/PRF TS 10993-19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Biological evaluation of medical devices — Part 19: </w:t>
            </w:r>
            <w:proofErr w:type="spellStart"/>
            <w:r>
              <w:t>Physico</w:t>
            </w:r>
            <w:proofErr w:type="spellEnd"/>
            <w:r>
              <w:t>-chemical, morphological and topographical characterization of materials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ISO/TS 10993-19:2006)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201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Surface chemical analysis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ISO/TS 15338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Surface chemical analysis — Glow discharge mass spectrometry — Operating procedures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ISO/TS 15338:2009)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204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Intelligent transport systems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ISO/PRF 14907-1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Electronic fee collection — Test procedures for user and fixed equipment — Part 1: Description of test procedures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ISO/TS 14907-1:2015)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ISO/PRF TS 16785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Electronic Fee Collection (EFC) — Application interface definition between DSRC-OBE and external in-vehicle devices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ISO/TS 16785:2014)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ISO/PRF TS 19321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Intelligent transport systems — Cooperative ITS — Dictionary of in-vehicle information (IVI) data structures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ISO/TS 19321:2015)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ISO/FDIS 20901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Intelligent transport systems — Emergency electronic brake light systems (EEBL) — Performance requirements and test procedures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2020-03-17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205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Building environment design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ISO/FDIS 52031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Energy performance of buildings — Method for calculation of system energy requirements and system efficiencies — Space emission systems (heating and cooling)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2020-03-19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206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Fine ceramics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ISO/FDIS 18754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Fine ceramics (advanced ceramics, advanced technical ceramics) — Determination of density and apparent porosity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2020-03-16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18754:2013)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ISO/FDIS 21712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Fine ceramics (advanced ceramics, advanced technical ceramics) — Test method for flexural bond strength of ceramics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2020-02-28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207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Environmental management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lastRenderedPageBreak/>
              <w:t>ISO/PRF 14063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Environmental management — Environmental communication — Guidelines and examples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14063:2006)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210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Quality management and corresponding general aspects for medical devices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ISO/PRF TR 20416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Medical devices — Post-market surveillance for manufacturers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215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Health informatics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ISO/IEEE FDIS 11073-10101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Health informatics — Device interoperability — Part 10101: Point-of-care medical device communication — Nomenclature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2020-05-21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ISO/IEEE 11073-10101:2004, ISO/IEEE 11073-10101:2004/</w:t>
            </w:r>
            <w:proofErr w:type="spellStart"/>
            <w:r>
              <w:t>Amd</w:t>
            </w:r>
            <w:proofErr w:type="spellEnd"/>
            <w:r>
              <w:t xml:space="preserve"> 1:2017)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217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Cosmetics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ISO/FDIS 16217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Cosmetics — Sun protection test methods — Water immersion procedure for determining water resistance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2020-03-23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224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Service activities relating to drinking water supply, wastewater and stormwater systems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ISO/FDIS 24527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Service activities relating to drinking water supply, wastewater and stormwater systems — Guidelines on alternative drinking water service provision during a crisis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2020-03-19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228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Tourism and related services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ISO/FDIS 22483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Tourism and related services — Hotels — Service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2020-02-28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229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Nanotechnologies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ISO/PRF TS 19808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Nanotechnologies — Carbon nanotube suspensions — Specification of characteristics and measurement methods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ISO/PRF TS 21237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Nanotechnologies — Nano-enhanced air filter media using </w:t>
            </w:r>
            <w:proofErr w:type="spellStart"/>
            <w:r>
              <w:t>nanofibres</w:t>
            </w:r>
            <w:proofErr w:type="spellEnd"/>
            <w:r>
              <w:t xml:space="preserve"> — Characteristics, performance and measurement methods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Solid biofuels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ISO/PRF TS 17225-9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Solid biofuels — Fuel specifications and classes — Part 9: Graded hog fuel and wood chips for industrial use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256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Pigments, dyestuffs and extenders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ISO/FDIS 787-19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General methods of test for pigments — Part 19: Determination of water-soluble nitrates (Salicylic acid method)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2020-03-24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787-19:1974)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ISO/FDIS 18314-4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Analytical colorimetry — Part 4: Metamerism index for pairs of samples for change of </w:t>
            </w:r>
            <w:proofErr w:type="spellStart"/>
            <w:r>
              <w:t>illuminant</w:t>
            </w:r>
            <w:proofErr w:type="spellEnd"/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2020-03-26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261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Additive manufacturing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ISO/ASTM FDIS 52903-1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Additive manufacturing — Material extrusion-based additive manufac</w:t>
            </w:r>
            <w:r>
              <w:lastRenderedPageBreak/>
              <w:t>turing of plastic materials — Part 1: Feedstock materials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lastRenderedPageBreak/>
              <w:t xml:space="preserve">            2020-03-02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lastRenderedPageBreak/>
              <w:t>TC 270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Plastics and rubber machines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ISO/FDIS 20430.3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Plastics and rubber machines — Injection moulding machines — Safety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2020-03-25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281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Fine bubble technology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ISO/PRF TS 21256-1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Fine bubble technology — Cleaning applications — Part 1: Test method for cleaning salt (NaCl)-stained surfaces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292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Security and resilience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ISO/PRF TR 22370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Security and resilience — Urban resilience — Framework and principles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IULTCS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International Union of Leather Technologists and Chemists Societies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ISO/FDIS 3376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Leather — Physical and mechanical tests — Determination of tensile strength and percentage extension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2020-03-16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 3376:2011)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CASCO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Committee on conformity assessment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FDIS 17000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Conformity assessment — Vocabulary and general principles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2020-03-27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ISO/IEC 17000:2004)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JTC 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Information technology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FDIS 30193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Information technology — Digitally recorded media for information interchange and storage — 120 mm Triple Layer (100,0 </w:t>
            </w:r>
            <w:proofErr w:type="spellStart"/>
            <w:r>
              <w:t>Gbytes</w:t>
            </w:r>
            <w:proofErr w:type="spellEnd"/>
            <w:r>
              <w:t xml:space="preserve"> per disk) BD Rewritable disk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2020-02-28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ISO/IEC 30193:2016)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9797-3:2011/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Information technology — Security techniques — Message Authentication Codes (MACs) — Part 3: Mechanisms using a universal hash-function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PRF 20085-2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IT Security techniques — Test tool requirements and test tool calibration methods for use in testing non-invasive attack mitigation techniques in cryptographic modules — Part 2: Test calibration methods and apparatus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27006:2015/</w:t>
            </w:r>
            <w:proofErr w:type="spellStart"/>
            <w:r>
              <w:t>FDAmd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Information technology — Security techniques — Requirements for bodies providing audit and certification of information security management systems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2020-03-07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FDIS 27009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Information security, cybersecurity and privacy protection — Sector-specific application of ISO/IEC 27001 —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2020-03-26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ISO/IEC 27009:2016)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FDIS 23000-19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Information technology — Multimedia application format (MPEG-A) — Part 19: Common media application format (CMAF) for segmented media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2020-02-26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ISO/IEC 23000-19:2018, ISO/IEC 23000-19:2018/</w:t>
            </w:r>
            <w:proofErr w:type="spellStart"/>
            <w:r>
              <w:t>Amd</w:t>
            </w:r>
            <w:proofErr w:type="spellEnd"/>
            <w:r>
              <w:t xml:space="preserve"> 1:2018, ISO/IEC 23000-19:2018/</w:t>
            </w:r>
            <w:proofErr w:type="spellStart"/>
            <w:r>
              <w:t>Amd</w:t>
            </w:r>
            <w:proofErr w:type="spellEnd"/>
            <w:r>
              <w:t xml:space="preserve"> 2:2019)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lastRenderedPageBreak/>
              <w:t>ISO/IEC FDIS 23001-10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Information technology — MPEG systems technologies — Part 10: Carriage of timed metadata metrics of media in ISO base media file format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2020-03-18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ISO/IEC 23001-10:2015)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ISO/IEC 29170-2:2015/PRF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Information technology — Advanced image coding and evaluation — Part 2: Evaluation procedure for nearly lossless coding — Amendment 1: Evaluation procedure parameters for nearly lossless coding of high dynamic range media and image sequences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PRF 18046-2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Information technology — Radio frequency identification device performance test methods — Part 2: Test methods for interrogator performance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(Revision of ISO/IEC 18046-2:2011)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PRF TS 20748-3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Information technology for learning, education and training — Learning analytics interoperability — Part 3: Guidelines for data interoperability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PRF TR 22564-1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Information technology — Service management of infrastructure — Part 1: Process reference model (PRM) for data centre services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ISO/IEC 30105-3:2016/PRF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Information technology — IT Enabled Services-Business Process Outsourcing (ITES-BPO) lifecycle processes — Part 3: Measurement framework (MF) and organization maturity model (OMM)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</w:tbl>
    <w:p w:rsidR="000701D1" w:rsidRDefault="000701D1">
      <w:pPr>
        <w:pStyle w:val="BasicParagraph"/>
      </w:pPr>
    </w:p>
    <w:p w:rsidR="000701D1" w:rsidRDefault="000701D1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76"/>
        <w:gridCol w:w="817"/>
        <w:gridCol w:w="5839"/>
        <w:gridCol w:w="1218"/>
      </w:tblGrid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701D1" w:rsidRDefault="000701D1">
            <w:pPr>
              <w:pStyle w:val="Title"/>
            </w:pPr>
            <w:r>
              <w:t>Standards published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New International Standards published between 01 January and 01 February 2020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"/>
            </w:pPr>
            <w:r>
              <w:t xml:space="preserve">            </w:t>
            </w:r>
            <w:r>
              <w:rPr>
                <w:rStyle w:val="Sup"/>
              </w:rPr>
              <w:t>1</w:t>
            </w:r>
            <w:r>
              <w:t xml:space="preserve"> delayed publication of language version</w:t>
            </w:r>
          </w:p>
          <w:p w:rsidR="000701D1" w:rsidRDefault="000701D1">
            <w:pPr>
              <w:pStyle w:val="Content"/>
            </w:pPr>
            <w:r>
              <w:rPr>
                <w:rStyle w:val="Sup"/>
              </w:rPr>
              <w:t>2</w:t>
            </w:r>
            <w:r>
              <w:t xml:space="preserve"> corrected version</w:t>
            </w:r>
          </w:p>
          <w:p w:rsidR="000701D1" w:rsidRDefault="000701D1">
            <w:pPr>
              <w:pStyle w:val="Content"/>
            </w:pPr>
            <w:r>
              <w:rPr>
                <w:rStyle w:val="Sup"/>
              </w:rPr>
              <w:t>3</w:t>
            </w:r>
            <w:r>
              <w:t xml:space="preserve"> multilingual </w:t>
            </w:r>
            <w:proofErr w:type="gramStart"/>
            <w:r>
              <w:t>document</w:t>
            </w:r>
            <w:proofErr w:type="gramEnd"/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Price group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PC 303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Guidelines on consumer warranties and guarantees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22059:2020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Guidelines on consumer warranties/guarantees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B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PC 320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Tableware, giftware, jewellery and luminaries, made of glass - Glass clarity - Classification and test method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24117:2020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Tableware, giftware, jewellery and luminaries, made of glass — Glass clarity — Classification and test method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B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lastRenderedPageBreak/>
              <w:t>TC 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Screw threads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68-1:1998/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general purpose screw threads — Basic profile — Part 1: Metric screw threads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XZ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68-2:1998/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general-purpose screw threads — Basic profile — Part 2: Inch screw threads — Amendment 1: The dimensions of basic profile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XZ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1501:2009/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miniature screw threads — Amendment 1:  The figure for the tolerance zone of external thread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XZ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2904:2020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metric trapezoidal screw threads — Basic dimensions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B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Rolling bearings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15241:2012/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Rolling bearings — Symbols for physical quantities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XZ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Paper, board and pulps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21993:2020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Paper and pulp — </w:t>
            </w:r>
            <w:proofErr w:type="spellStart"/>
            <w:r>
              <w:t>Deinkability</w:t>
            </w:r>
            <w:proofErr w:type="spellEnd"/>
            <w:r>
              <w:t xml:space="preserve"> test for printed paper products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D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Ships and marine technology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20661:2020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Ships and marine technology — Cutter suction dredger supervisory and control systems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B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20662:2020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Ships and marine technology — Hopper dredger supervisory and control systems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B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20663:2020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Ships and marine technology — Grab dredger supervisory and control systems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A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23055:2020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Ships and marine technology — Design requirements for international ballast water transfer connection flange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B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22252:2020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Manned submersibles — Breathing air supply and CO2 adsorption systems — Performance requirements and recommendations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B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Technical product documentation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6414:2020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Technical product documentation (TPD) — Technical drawings for glassware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C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Steel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4987:2020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Steel castings — Liquid penetrant testing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E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11971:2020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Steel and iron castings — Visual testing of surface quality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A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Aircraft and space vehicles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11076:2020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lastRenderedPageBreak/>
              <w:t xml:space="preserve">Aircraft — </w:t>
            </w:r>
            <w:proofErr w:type="spellStart"/>
            <w:r>
              <w:t>Deicing</w:t>
            </w:r>
            <w:proofErr w:type="spellEnd"/>
            <w:r>
              <w:t>/anti-icing methods on the ground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lastRenderedPageBreak/>
              <w:t xml:space="preserve">            free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lastRenderedPageBreak/>
              <w:t>ISO 16049-1:2020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Air cargo equipment — Restraint straps — Part 1: Design criteria and testing methods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D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16049-2:2020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Air cargo equipment — Restraint straps — Part 2: Utilization requirements and recommendations and lashing calculations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C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23103:2020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Space link extension — Cross support transfer service — Specification framework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H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23104:2020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Space link extension — Cross support transfer service — Monitored data service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H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21980:2020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Space systems — Evaluation of radiation effects on Commercial-Off-The-Shelf (COTS) parts for use on low-orbit satellite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F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ISO/TR 23989:2020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Space environment (natural and artificial) — Operational estimation of the solar wind energy input into the Earth's magnetosphere by means of the ground-based magnetic polar cap (PC) index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B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Road vehicles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6621-5:2020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Internal combustion engines — Piston rings — Part 5: Quality requirements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C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12353-1:2020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proofErr w:type="gramStart"/>
            <w:r>
              <w:t>en,fr</w:t>
            </w:r>
            <w:proofErr w:type="spellEnd"/>
            <w:proofErr w:type="gram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Road vehicles — Traffic accident analysis — Part 1: Vocabulary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A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ISO/TR 21959-1:2020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Road vehicles — Human performance and state in the context of automated driving — Part 1: Common underlying concepts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D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18868:2013/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Commercial road vehicles — Coupling equipment between vehicles in multiple vehicle combinations — Strength requirements — Amendment 1: Clarification for calculation for V-value for combinations including a centre axel trailer (CAT)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XZ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20766-11:2020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Road vehicles — Liquefied petroleum gas (LPG) fuel systems components — Part 11: Manual shut-off valve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A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23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Tractors and machinery for agriculture and forestry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5681:2020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Equipment for crop protection — Vocabulary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A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12809:2020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Crop protection equipment — Reciprocating positive displacement pumps and centrifugal pumps — Test method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D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Particle characterization including sieving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13320:2020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Particle size analysis — Laser diffraction methods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G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Coal and coke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349:2020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Hard coal — </w:t>
            </w:r>
            <w:proofErr w:type="spellStart"/>
            <w:r>
              <w:t>Audibert-Arnu</w:t>
            </w:r>
            <w:proofErr w:type="spellEnd"/>
            <w:r>
              <w:t xml:space="preserve"> dilatometer test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C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lastRenderedPageBreak/>
              <w:t>TC 28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Petroleum and related products, fuels and lubricants from natural or synthetic sources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4259-3:2020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Petroleum and related products — Precision of measurement methods and results — Part 3: Monitoring and verification of published precision data in relation to methods of test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C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13758:1996/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Liquefied petroleum gases — Assessment of the dryness of propane — Valve freeze method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XZ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30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Measurement of fluid flow in closed conduits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17089-1:2019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Measurement of fluid flow in closed conduits — Ultrasonic meters for gas — Part 1: Meters for custody transfer and allocation measurement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H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34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Food products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ISO/TS 26030:2019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Social responsibility and sustainable development — Guidance on using ISO 26000:2010 in the food chain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F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11746:2020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Rice — Determination of biometric characteristics of kernels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B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16297:2020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Milk — Bacterial count — Protocol for the evaluation of alternative methods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B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23291:2020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Milk and milk products — Guidelines for the application of in-line and on-line infrared spectrometry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B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23349:2020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Animal and vegetable fats and oils — Determination of sterols and stanols in foods and dietary supplements containing added phytosterols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E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11136:2014/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Sensory analysis — Methodology — General guidance for conducting hedonic tests with consumers in a controlled area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XZ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35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Paints and varnishes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15184:2020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Paints and varnishes — Determination of film hardness by pencil test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A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23169:2020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Paints and varnishes — On-site test methods on quality assessment for interior wall coatings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D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37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Language and terminology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ISO/PAS 24019:2020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Simultaneous interpreting delivery platforms — Requirements and recommendations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C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38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Textiles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3071:2020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Textiles — Determination of pH of aqueous extract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A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20852:2020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Textiles — Determination of the total heat transfer through textiles in simulated environments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A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2648:2020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lastRenderedPageBreak/>
              <w:t>Wool — Determination of fibre length distribution parameters — Capacitance method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D</w:t>
            </w:r>
          </w:p>
          <w:p w:rsidR="000701D1" w:rsidRDefault="000701D1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lastRenderedPageBreak/>
              <w:t>TC 39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Machine tools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3875:2020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Machine tools — Test conditions for external cylindrical centreless grinding machines — Testing of the accuracy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D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10791-7:2020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Test conditions for machining centres — Part 7: Accuracy of finished test pieces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F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42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Photography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18937:2020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Imaging materials — Photographic reflection prints — Methods for measuring indoor light stability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D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43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Acoustics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20270:2019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Acoustics — Characterization of sources of structure-borne sound and vibration — Indirect measurement of blocked forces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F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45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Rubber and rubber products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8789:2020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Rubber hoses and hose assemblies for liquefied petroleum gas in motor vehicles — Specification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B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2921:2019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Rubber, vulcanized — Determination of low-temperature characteristics — Temperature-retraction procedure (TR test)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C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3865:2020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Rubber, vulcanized or thermoplastic — Methods of test for staining in contact with organic material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B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7725:2020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Rubber and rubber products — Determination of chlorine and bromine content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D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17257:2020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Rubber — Identification of polymers — Pyrolytic gas-chromatographic method using mass-spectrometric detection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C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59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Buildings and civil engineering works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20887:2020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Sustainability in buildings and civil engineering works — Design for disassembly and adaptability — Principles, requirements and guidance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E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61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Plastics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23153-2:2020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Plastics — </w:t>
            </w:r>
            <w:proofErr w:type="spellStart"/>
            <w:r>
              <w:t>Polyetheretherketone</w:t>
            </w:r>
            <w:proofErr w:type="spellEnd"/>
            <w:r>
              <w:t xml:space="preserve"> (PEEK) moulding and extrusion materials — Part 2: Preparation of test specimens and determination of properties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A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22526-1:2020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Plastics — Carbon and environmental footprint of </w:t>
            </w:r>
            <w:proofErr w:type="spellStart"/>
            <w:r>
              <w:t>biobased</w:t>
            </w:r>
            <w:proofErr w:type="spellEnd"/>
            <w:r>
              <w:t xml:space="preserve"> plastics — Part 1: General principles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B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67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Materials, equipment and offshore structures for petroleum, petrochemical and natural gas industries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20088-2:2020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Determination of the resistance to cryogenic spill of insulation materials — Part 2: Vapour exposure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C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71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Concrete, reinforced concrete and pre-stressed concrete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lastRenderedPageBreak/>
              <w:t>ISO 1920-4:2020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Testing of concrete — Part 4: Strength of hardened concrete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E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76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Transfusion, infusion and injection, and blood processing equipment for medical and pharmaceutical use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28620:2020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Medical devices — Non-electrically driven portable infusion devices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B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83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Sports and other recreational facilities and equipment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21924-9:2020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Martial arts — Protective equipment for martial arts — Part 9: Additional requirements and test methods for Wushu </w:t>
            </w:r>
            <w:proofErr w:type="spellStart"/>
            <w:r>
              <w:t>Sanda</w:t>
            </w:r>
            <w:proofErr w:type="spellEnd"/>
            <w:r>
              <w:t xml:space="preserve"> head protectors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C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85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Nuclear energy, nuclear technologies, and radiological protection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ISO/TS 23406:2020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Nuclear sector — Requirements for bodies providing audit and certification of quality management systems for organizations supplying products and services important to nuclear safety (ITNS)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C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11665-3:2020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Measurement of radioactivity in the environment — Air: radon-222 — Part 3: Spot measurement method of the potential alpha energy concentration of its short-lived decay products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D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11665-4:2020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Measurement of radioactivity in the environment — Air: radon-222 — Part 4: Integrated measurement method for determining average activity concentration using passive sampling and delayed analysis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E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11665-5:2020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Measurement of radioactivity in the environment — Air: radon-222 — Part 5: Continuous measurement methods of the activity concentration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C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11665-6:2020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Measurement of radioactivity in the environment — Air: radon-222 — Part 6: Spot measurement methods of the activity concentration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C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22946:2020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Nuclear criticality safety — Solid waste excluding irradiated and non-irradiated nuclear fuel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B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92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Fire safety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29903-1:2020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Comparison of toxic gas data from different tests — Part 1: Guidance and requirements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D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94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Personal safety -- Personal protective equipment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18526-3:2020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Eye and face protection — Test methods — Part 3: Physical and mechanical properties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G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ISO/TS 16976-7:2020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Respiratory protective devices — Human factors — Part 7: Hearing and speech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C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104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Freight containers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668:2020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Series 1 freight containers — Classification, dimensions and ratings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C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106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Dentistry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9997:2020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Dentistry — Cartridge syringes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B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lastRenderedPageBreak/>
              <w:t>TC 110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Industrial trucks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6292:2020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Powered industrial trucks and tractors — Brake performance and component strength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B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22915-17:2020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Industrial trucks — Verification of stability — Part 17: Towing tractors, burden and personnel carriers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A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11525-1:2020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Rough-terrain trucks — Safe use requirements — Part 1: Variable-reach trucks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C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11525-2:2020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Rough-terrain trucks — Safe use requirements — Part 2: Slewing variable-reach trucks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C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112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Vacuum technology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1609:2020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Vacuum technology — Dimensions of non-knife edge flanges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B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9803-1:2020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Vacuum technology — Mounting dimensions of pipeline fittings — Part 1: Non knife-edge flange type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A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9803-2:2020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Vacuum technology — Mounting dimensions of pipeline fittings — Part 2: Knife-edge flange type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A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21358:2020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Vacuum technology — Right-angle valve — Dimensions and interfaces for pneumatic actuator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A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121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Anaesthetic and respiratory equipment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81060-2:2018/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Non-invasive sphygmomanometers — Part 2: Clinical investigation of intermittent automated measurement type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XZ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126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Tobacco and tobacco products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13276:2020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Tobacco and tobacco products — Determination of nicotine purity — Gravimetric method using </w:t>
            </w:r>
            <w:proofErr w:type="spellStart"/>
            <w:r>
              <w:t>tungstosilicic</w:t>
            </w:r>
            <w:proofErr w:type="spellEnd"/>
            <w:r>
              <w:t xml:space="preserve"> acid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A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4874:2020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Tobacco — Sampling of batches of raw material — General principles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B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127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Earth-moving machinery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ISO/TR 6750-2:2020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Earth-moving machinery — Operator's manual — Part 2: List of references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A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ISO/TS 15143-3:2020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Earth-moving machinery and mobile road construction machinery — Worksite data exchange — Part 3: Telematics data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G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130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Graphic technology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ISO/TS 23564:2020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Image technology colour management — Evaluating colour transform accuracy in ICC profiles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A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131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Fluid power systems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5598:2020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proofErr w:type="gramStart"/>
            <w:r>
              <w:t>de,en</w:t>
            </w:r>
            <w:proofErr w:type="gramEnd"/>
            <w:r>
              <w:t>,fr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lastRenderedPageBreak/>
              <w:t>Fluid power systems and components — Vocabulary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lastRenderedPageBreak/>
              <w:t xml:space="preserve">            A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lastRenderedPageBreak/>
              <w:t>ISO 14743:2020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Pneumatic fluid power — Push-in connectors for thermoplastic tubes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E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18869:2017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Hydraulic fluid power — Test methods for couplings actuated with or without tools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F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135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Non-destructive testing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21432:2019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Non-destructive testing — Standard test method for determining residual stresses by neutron diffraction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F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138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Plastics pipes, fittings and valves for the transport of fluids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21138-1:2020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Plastics piping systems for non-pressure underground drainage and sewerage — Structured-wall piping systems of </w:t>
            </w:r>
            <w:proofErr w:type="spellStart"/>
            <w:r>
              <w:t>unplasticized</w:t>
            </w:r>
            <w:proofErr w:type="spellEnd"/>
            <w:r>
              <w:t xml:space="preserve"> </w:t>
            </w:r>
            <w:proofErr w:type="gramStart"/>
            <w:r>
              <w:t>poly(</w:t>
            </w:r>
            <w:proofErr w:type="gramEnd"/>
            <w:r>
              <w:t>vinyl chloride) (PVC-U), polypropylene (PP) and polyethylene (PE) — Part 1: Material specification and performance criteria for pipes, fittings and systems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C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21138-2:2020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Plastics piping systems for non-pressure underground drainage and sewerage — Structured-wall piping systems of </w:t>
            </w:r>
            <w:proofErr w:type="spellStart"/>
            <w:r>
              <w:t>unplasticized</w:t>
            </w:r>
            <w:proofErr w:type="spellEnd"/>
            <w:r>
              <w:t xml:space="preserve"> </w:t>
            </w:r>
            <w:proofErr w:type="gramStart"/>
            <w:r>
              <w:t>poly(</w:t>
            </w:r>
            <w:proofErr w:type="gramEnd"/>
            <w:r>
              <w:t>vinyl chloride) (PVC-U), polypropylene (PP) and polyethylene (PE) — Part 2: Pipes and fittings with smooth external surface, Type A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F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21138-3:2020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Plastics piping systems for non-pressure underground drainage and sewerage — Structured-wall piping systems of </w:t>
            </w:r>
            <w:proofErr w:type="spellStart"/>
            <w:r>
              <w:t>unplasticized</w:t>
            </w:r>
            <w:proofErr w:type="spellEnd"/>
            <w:r>
              <w:t xml:space="preserve"> </w:t>
            </w:r>
            <w:proofErr w:type="gramStart"/>
            <w:r>
              <w:t>poly(</w:t>
            </w:r>
            <w:proofErr w:type="gramEnd"/>
            <w:r>
              <w:t>vinyl chloride) (PVC-U), polypropylene (PP) and polyethylene (PE) — Part 3: Pipes and fittings with non-smooth external surface, Type B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F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21307:2017/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Plastics pipes and fittings — Butt fusion jointing procedures for polyethylene (PE) piping systems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XZ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142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Cleaning equipment for air and other gases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15727:2020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UV-C devices — Measurement of the output of a UV-C lamp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D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145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Graphical symbols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7010:2019/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Graphical symbols — Safety colours and safety signs — Registered safety signs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XZ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147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Water quality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22908:2020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Water quality — Radium 226 and Radium 228 — Test method using liquid scintillation counting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E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150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Implants for surgery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14243-1:2009/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Implants for surgery — Wear of total knee-joint prostheses — Part 1: Loading and displacement parameters for wear-testing machines with load control and corresponding environmental conditions for test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XZ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14243-3:2014/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Implants for surgery — Wear of total knee-joint prostheses — Part 3: Loading and displacement parameters for wear-testing machines with displacement control and corresponding environmental conditions for test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XZ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IEC 60601-2-31:2020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proofErr w:type="gramStart"/>
            <w:r>
              <w:t>en,fr</w:t>
            </w:r>
            <w:proofErr w:type="spellEnd"/>
            <w:proofErr w:type="gram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Medical electrical equipment — Part 2-31: </w:t>
            </w:r>
            <w:proofErr w:type="gramStart"/>
            <w:r>
              <w:t>Particular requirements</w:t>
            </w:r>
            <w:proofErr w:type="gramEnd"/>
            <w:r>
              <w:t xml:space="preserve"> for the basic safety and essential performance of external cardiac pacemakers with internal power source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BB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153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Valves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lastRenderedPageBreak/>
              <w:t>ISO 22109:2020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Industrial valves — Gearbox for valves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C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22153:2020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Electric actuators for industrial valves — General requirements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D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156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Corrosion of metals and alloys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11844-3:2020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Corrosion of metals and alloys — Classification of low corrosivity of indoor atmospheres — Part 3: Measurement of environmental parameters affecting indoor corrosivity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B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164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Mechanical testing of metals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10113:2020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Metallic materials — Sheet and strip — Determination of plastic strain ratio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D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172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Optics and photonics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9336-3:2020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Optics and photonics — Optical transfer function — Application — Part 3: Telescopes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C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11551:2019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Optics and photonics — Lasers and laser-related equipment — Test method for absorptance of optical laser components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C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173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Assistive products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21801-1:2020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Cognitive accessibility — Part 1: General guidelines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D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174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Jewellery and precious metals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22764:2020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Jewellery and precious metals — Fineness of solders used with precious metal jewellery alloys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A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182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Geotechnics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18674-3:2017/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Geotechnical investigation and testing — Geotechnical monitoring by field instrumentation — Part 3: Measurement of displacements across a line: Inclinometers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XZ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194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Biological and clinical evaluation of medical devices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10993-18:2020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Biological evaluation of medical devices — Part 18: Chemical characterization of medical device materials within a risk management process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G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195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Building construction machinery and equipment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19432-1:2020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Building construction machinery and equipment — Portable, hand-held, internal combustion engine-driven abrasive cutting machines — Part 1: Safety requirements for cut-off machines for centre-mounted rotating abrasive wheels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G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201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Surface chemical analysis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21222:2020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Surface chemical analysis — Scanning probe microscopy — Procedure for the determination of elastic moduli for compliant materials using atomic force microscope and the two-point JKR method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C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204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Intelligent transport systems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14813-5:2020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Intelligent transport systems — Reference model architecture(s) for the ITS sector — Part 5: Requirements for architecture description in ITS standards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D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lastRenderedPageBreak/>
              <w:t>ISO/TS 19082:2020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Intelligent transport systems — Definition of data elements and data frames between roadside modules and signal controllers for cooperative signal control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D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19414:2020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Intelligent transport systems — Service architecture of probe vehicle systems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B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206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Fine ceramics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22551:2020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Fine ceramics (advanced ceramics, advanced technical ceramics) — Determination of bacterial reduction rate by semiconducting photocatalytic materials under indoor lighting </w:t>
            </w:r>
            <w:proofErr w:type="gramStart"/>
            <w:r>
              <w:t>environment  —</w:t>
            </w:r>
            <w:proofErr w:type="gramEnd"/>
            <w:r>
              <w:t xml:space="preserve"> Semi-dry method for estimating antibacterial activity on the actual environmental bacteria contamination surface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B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23114:2020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Fine ceramics (advanced ceramics, advanced technical ceramics) — Test method for determining bonding strength of ceramic coatings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C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207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Environmental management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14006:2020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Environmental management systems — Guidelines for incorporating </w:t>
            </w:r>
            <w:proofErr w:type="spellStart"/>
            <w:r>
              <w:t>ecodesign</w:t>
            </w:r>
            <w:proofErr w:type="spellEnd"/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E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211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Geographic information/Geomatics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19136-1:2020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Geographic information — Geography </w:t>
            </w:r>
            <w:proofErr w:type="spellStart"/>
            <w:r>
              <w:t>Markup</w:t>
            </w:r>
            <w:proofErr w:type="spellEnd"/>
            <w:r>
              <w:t xml:space="preserve"> Language (GML) — Part 1: Fundamentals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H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19161-1:2020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Geographic information — Geodetic references — Part 1: International terrestrial reference system (ITRS)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C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215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Health informatics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ISO/TS 21831:2020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Information model of Chinese </w:t>
            </w:r>
            <w:proofErr w:type="spellStart"/>
            <w:r>
              <w:t>materia</w:t>
            </w:r>
            <w:proofErr w:type="spellEnd"/>
            <w:r>
              <w:t xml:space="preserve"> </w:t>
            </w:r>
            <w:proofErr w:type="spellStart"/>
            <w:r>
              <w:t>medica</w:t>
            </w:r>
            <w:proofErr w:type="spellEnd"/>
            <w:r>
              <w:t xml:space="preserve"> processing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B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ISO/TS 23303:2020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Health informatics — Categorial structure for Chinese </w:t>
            </w:r>
            <w:proofErr w:type="spellStart"/>
            <w:r>
              <w:t>materia</w:t>
            </w:r>
            <w:proofErr w:type="spellEnd"/>
            <w:r>
              <w:t xml:space="preserve"> </w:t>
            </w:r>
            <w:proofErr w:type="spellStart"/>
            <w:r>
              <w:t>medica</w:t>
            </w:r>
            <w:proofErr w:type="spellEnd"/>
            <w:r>
              <w:t xml:space="preserve"> products manufacturing process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B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217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Cosmetics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ISO/TS 22176:2020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Cosmetics — Analytical methods — Development of a global approach for validation of quantitative analytical methods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F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218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Timber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13061-5:2020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Physical and mechanical properties of wood — Test methods for small clear wood specimens — Part 5: Determination of strength in compression perpendicular to grain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A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238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Solid biofuels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21404:2020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Solid biofuels — Determination of ash melting behaviour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C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249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Traditional Chinese medicine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18615:2020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Traditional Chinese medicine — General requirements of electric radial pulse </w:t>
            </w:r>
            <w:proofErr w:type="spellStart"/>
            <w:r>
              <w:t>tonometric</w:t>
            </w:r>
            <w:proofErr w:type="spellEnd"/>
            <w:r>
              <w:t xml:space="preserve"> devices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C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22988:2020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Traditional Chinese medicine — Astragalus </w:t>
            </w:r>
            <w:proofErr w:type="spellStart"/>
            <w:r>
              <w:t>mongholicus</w:t>
            </w:r>
            <w:proofErr w:type="spellEnd"/>
            <w:r>
              <w:t xml:space="preserve"> root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D</w:t>
            </w:r>
          </w:p>
          <w:p w:rsidR="000701D1" w:rsidRDefault="000701D1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lastRenderedPageBreak/>
              <w:t>TC 261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Additive manufacturing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ISO/ASTM 52904:2019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Additive manufacturing — Process characteristics and performance — Practice for metal powder bed fusion process to meet critical applications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B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268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Sustainable cities and communities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37155-1:2020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Framework for integration and operation of smart community infrastructures — Part 1: Recommendations for considering opportunities and challenges from interactions in smart community infrastructures from relevant aspects through the life cycle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D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281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Fine bubble technology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21256-2:2020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Fine bubble technology — Cleaning applications — Part 2: Test method for cleaning machine-oil stained surfaces of machined metal parts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C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21910-1:2020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Fine bubble technology — Characterization of microbubbles — Part 1: Off-line evaluation of size index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D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282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Water reuse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22449-1:2020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Use of reclaimed water in industrial cooling systems — Part 1: Technical guidelines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C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IULTCS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International Union of Leather Technologists and Chemists Societies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17076-1:2020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Leather — Determination of abrasion resistance — Part 1: Taber® method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A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JTC 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Information technology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14165-226:2020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Information technology — Fibre channel — Part 226: Single-byte command code sets mapping protocol - 6 (FC-SB-6)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H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14165-246:2019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Information technology — Fibre channel — Part 246: Backbone — 6 (FC-BB-6)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H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21972:2020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Information technology — Upper level ontology for smart city indicators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E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19770-8:2020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Information technology — IT asset management — Part 8: Guidelines for mapping of industry practices to/from the ISO/IEC 19770 family of standards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C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27007:2020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Information security, cybersecurity and privacy protection — Guidelines for information security management systems auditing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F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27050-3:2020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Information technology — Electronic discovery — Part 3: Code of practice for electronic discovery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E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13818-1:2019/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Information technology — Generic coding of moving pictures and associated audio information — Part 1: Systems — Amendment 1: Carriage of JPEG XS in MPEG-2 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XZ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14496-14:2020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Information technology — Coding of audio-visual objects — Part 14: MP4 file format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C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lastRenderedPageBreak/>
              <w:t>ISO/IEC 23003-5:2020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Information technology — MPEG audio technologies — Part 5: Uncompressed audio in MPEG-4 file format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A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19823-10:2020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Information technology — Conformance test methods for security service crypto suites — Part 10: Crypto suite AES-128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F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11179-3:2013/</w:t>
            </w:r>
            <w:proofErr w:type="spellStart"/>
            <w:r>
              <w:t>Amd</w:t>
            </w:r>
            <w:proofErr w:type="spellEnd"/>
            <w:r>
              <w:t xml:space="preserve"> 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Information technology — Metadata registries (MDR) — Part 3: Registry metamodel and basic attributes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XZ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TS 22424-1:2020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Digital publishing — EPUB3 preservation — Part 1: Principles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D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TS 22424-2:2020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701D1" w:rsidRDefault="000701D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Digital publishing — EPUB3 preservation — Part 2: Metadata requirements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</w:p>
          <w:p w:rsidR="000701D1" w:rsidRDefault="000701D1">
            <w:pPr>
              <w:pStyle w:val="ContentRightAlign"/>
            </w:pPr>
            <w:r>
              <w:t xml:space="preserve">            E</w:t>
            </w:r>
          </w:p>
          <w:p w:rsidR="000701D1" w:rsidRDefault="000701D1">
            <w:pPr>
              <w:pStyle w:val="Content"/>
            </w:pPr>
            <w:r>
              <w:t xml:space="preserve">         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</w:tbl>
    <w:p w:rsidR="000701D1" w:rsidRDefault="000701D1">
      <w:pPr>
        <w:pStyle w:val="BasicParagraph"/>
      </w:pPr>
    </w:p>
    <w:p w:rsidR="000701D1" w:rsidRDefault="000701D1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60"/>
        <w:gridCol w:w="7290"/>
      </w:tblGrid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701D1" w:rsidRDefault="000701D1">
            <w:pPr>
              <w:pStyle w:val="Title"/>
            </w:pPr>
            <w:r>
              <w:t>Standards confirmed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34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The following International Standards are </w:t>
            </w:r>
            <w:proofErr w:type="spellStart"/>
            <w:r>
              <w:t>confimred</w:t>
            </w:r>
            <w:proofErr w:type="spellEnd"/>
            <w:r>
              <w:t xml:space="preserve"> for a </w:t>
            </w:r>
            <w:proofErr w:type="gramStart"/>
            <w:r>
              <w:t>five year</w:t>
            </w:r>
            <w:proofErr w:type="gramEnd"/>
            <w:r>
              <w:t xml:space="preserve"> period: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Rolling bearings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3290-1:2014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3290-2:2014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Ships and marine technology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5778:1998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20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Aircraft and space vehicles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15859-1:2004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15859-2:2004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15859-3:2004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15859-4:2004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15859-5:2004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15859-6:2004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15859-7:2004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15859-8:2004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15859-9:2004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15859-10:2004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lastRenderedPageBreak/>
              <w:t>ISO 15859-11:2004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15859-12:2004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15859-13:2004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17255:2014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21351:2005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23462:2014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23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Tractors and machinery for agriculture and forestry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3776-1:2006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ISO/TS 28923:2012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Particle characterization including sieving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15901-3:2007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Petroleum and related products, fuels and lubricants from natural or synthetic sources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2049:1996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3105:1994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3830:1993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4263-1:2003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5661:1983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6244:1982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6293-2:1998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3170:2004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29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Small tools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242:2014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243:2014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514:2014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26623-2:2014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33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Refractories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528:1983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5018:1983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5019-1:1984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5019-2:1984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5019-3:1984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5019-5:1984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38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Textiles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16533:2014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7768:2009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7769:2009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7770:2009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lastRenderedPageBreak/>
              <w:t>TC 44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Welding and allied processes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8207:1996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45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Rubber and rubber products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18752:2014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46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Information and documentation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6630:1986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8459:2009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20775:2009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23950:1998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28560-1:2014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28560-3:2014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58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Gas cylinders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10297:2014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14246:2014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61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Plastics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1628-2:1998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104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Freight containers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9669:1990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9897:1997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108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Mechanical vibration, shock and condition monitoring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10816-7:2009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14837-1:2005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14963:2003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111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Round steel link chains, chain slings, components and accessories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8539:2009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113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proofErr w:type="spellStart"/>
            <w:r>
              <w:t>Hydrometry</w:t>
            </w:r>
            <w:proofErr w:type="spellEnd"/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4369:1979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18365:2013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1088:2007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11657:2014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138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Plastics pipes, fittings and valves for the transport of fluids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10931:2005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15493:2003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147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Water quality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5667-6:2014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5667-11:2009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159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Ergonomics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lastRenderedPageBreak/>
              <w:t>ISO 9241-13:1998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9241-410:2008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24503:2011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183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Copper, lead, zinc and nickel ores and concentrates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11441:1995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12740:1998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12745:2008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13545:2000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188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Small craft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6185-3:2014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190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Soil quality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17184:2014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ISO/TS 10832:2009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14240-1:1997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14240-2:1997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15473:2002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20963:2005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193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Natural gas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13443:1996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13686:2013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14532:2014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15971:2008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201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Surface chemical analysis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17560:2014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23812:2009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204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Intelligent transport systems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ISO/TR 12859:2009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ISO/TR 24098:2007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205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Building environment design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16818:2008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210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Quality management and corresponding general aspects for medical devices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13485:2016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211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Geographic information/Geomatics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ISO/TS 19159-2:2016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217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Cosmetics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17516:2014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lastRenderedPageBreak/>
              <w:t>TC 219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Floor coverings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11377:1997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226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 xml:space="preserve">Materials </w:t>
            </w:r>
            <w:proofErr w:type="gramStart"/>
            <w:r>
              <w:t>for the production of</w:t>
            </w:r>
            <w:proofErr w:type="gramEnd"/>
            <w:r>
              <w:t xml:space="preserve"> primary aluminium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902:1976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3393:1976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5939:1980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6375:1980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6376:1980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6791:1981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6997:1985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6998:1997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8004:1985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8005:2005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8006:1985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8723:1986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9088:1997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10237:1997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11412:1998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12986-1:2014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12986-2:2014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14435:2005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18515:2014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229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Nanotechnologies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ISO/TS 19006:2016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JTC 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Information technology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29341-4-3:2008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29341-5-1:2008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29341-5-10:2008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29341-5-11:2008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29341-5-12:2008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29341-6-1:2008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29341-6-2:2008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29341-6-11:2008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29341-6-12:2008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29341-6-13:2008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29341-6-14:2008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29341-6-15:2008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29341-6-16:2008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lastRenderedPageBreak/>
              <w:t>ISO/IEC 29341-6-17:2008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29341-7-10:2008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29341-8-1:2008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29341-8-2:2008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29341-8-3:2008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29341-8-4:2008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29341-8-5:2008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29341-8-10:2008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29341-8-11:2008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29341-8-12:2008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29341-8-13:2008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29341-8-14:2008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29341-8-15:2008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29341-8-16:2008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29341-8-17:2008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29341-8-18:2008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29341-8-19:2008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29341-8-20:2008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29341-8-21:2008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29341-9-1:2008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29341-9-2:2008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29341-9-10:2008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29341-9-11:2008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29341-9-12:2008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29341-9-13:2008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29341-10-1:2008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29341-10-10:2008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29341-10-11:2008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29341-10-12:2008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29341-11-1:2008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29341-11-2:2008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29341-11-10:2008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29341-11-11:2008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29341-11-12:2008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29341-13-10:2008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29341-13-11:2008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11404:2007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13250-4:2009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lastRenderedPageBreak/>
              <w:t>ISO/IEC TR 19795-3:2007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19795-4:2008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24713-1:2008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24713-2:2008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(reconfirmed)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TR 29144:2014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ISO/IEC TR 29198:2013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</w:tbl>
    <w:p w:rsidR="000701D1" w:rsidRDefault="000701D1">
      <w:pPr>
        <w:pStyle w:val="BasicParagraph"/>
      </w:pPr>
    </w:p>
    <w:p w:rsidR="000701D1" w:rsidRDefault="000701D1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60"/>
        <w:gridCol w:w="7290"/>
      </w:tblGrid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701D1" w:rsidRDefault="000701D1">
            <w:pPr>
              <w:pStyle w:val="Title"/>
            </w:pPr>
            <w:r>
              <w:t>Standards withdrawn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34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Period from 01 January to 01 February 2020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17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Steel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13898-1:1997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(replaced </w:t>
            </w:r>
            <w:proofErr w:type="gramStart"/>
            <w:r>
              <w:t>by )</w:t>
            </w:r>
            <w:proofErr w:type="gramEnd"/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13898-2:1997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(replaced </w:t>
            </w:r>
            <w:proofErr w:type="gramStart"/>
            <w:r>
              <w:t>by )</w:t>
            </w:r>
            <w:proofErr w:type="gramEnd"/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13898-3:1997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(replaced </w:t>
            </w:r>
            <w:proofErr w:type="gramStart"/>
            <w:r>
              <w:t>by )</w:t>
            </w:r>
            <w:proofErr w:type="gramEnd"/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13898-4:1997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(replaced </w:t>
            </w:r>
            <w:proofErr w:type="gramStart"/>
            <w:r>
              <w:t>by )</w:t>
            </w:r>
            <w:proofErr w:type="gramEnd"/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92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Fire safety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29903:2012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(replaced by ISO 29903-1:2020)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94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Personal safety -- Personal protective equipment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4855:1981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(replaced by ISO 18526-3:2020)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138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Plastics pipes, fittings and valves for the transport of fluids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7684:1997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(replaced </w:t>
            </w:r>
            <w:proofErr w:type="gramStart"/>
            <w:r>
              <w:t>by )</w:t>
            </w:r>
            <w:proofErr w:type="gramEnd"/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193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Natural gas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6326-1:2007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(replaced </w:t>
            </w:r>
            <w:proofErr w:type="gramStart"/>
            <w:r>
              <w:t>by )</w:t>
            </w:r>
            <w:proofErr w:type="gramEnd"/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6326-3:1989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(replaced </w:t>
            </w:r>
            <w:proofErr w:type="gramStart"/>
            <w:r>
              <w:t>by )</w:t>
            </w:r>
            <w:proofErr w:type="gramEnd"/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6326-5:1989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 xml:space="preserve">(replaced </w:t>
            </w:r>
            <w:proofErr w:type="gramStart"/>
            <w:r>
              <w:t>by )</w:t>
            </w:r>
            <w:proofErr w:type="gramEnd"/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195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Building construction machinery and equipment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19432:2012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(replaced by ISO 19432-1:2020)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211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Geographic information/Geomatics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19136:2007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(replaced by ISO 19136-1:2020)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TC 218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mmitteeTitle"/>
            </w:pPr>
            <w:r>
              <w:t>Timber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ISO 3132:1975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(replaced by ISO 13061-5:2020)</w:t>
            </w:r>
          </w:p>
        </w:tc>
      </w:tr>
    </w:tbl>
    <w:p w:rsidR="000701D1" w:rsidRDefault="000701D1">
      <w:pPr>
        <w:pStyle w:val="BasicParagraph"/>
      </w:pPr>
    </w:p>
    <w:p w:rsidR="000701D1" w:rsidRDefault="000701D1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60"/>
        <w:gridCol w:w="7290"/>
      </w:tblGrid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701D1" w:rsidRDefault="000701D1">
            <w:pPr>
              <w:pStyle w:val="Title"/>
            </w:pPr>
            <w:r>
              <w:lastRenderedPageBreak/>
              <w:t>Meeting calendar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The meeting calendar is available at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Content"/>
            </w:pPr>
            <w:r>
              <w:t>https://www.iso.org/meeting-calendar.html</w:t>
            </w:r>
          </w:p>
        </w:tc>
      </w:tr>
      <w:tr w:rsidR="000701D1" w:rsidTr="00070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01D1" w:rsidRDefault="000701D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</w:tbl>
    <w:p w:rsidR="000701D1" w:rsidRDefault="000701D1">
      <w:pPr>
        <w:pStyle w:val="BasicParagraph"/>
      </w:pPr>
    </w:p>
    <w:p w:rsidR="000701D1" w:rsidRDefault="000701D1">
      <w:pPr>
        <w:pStyle w:val="BasicParagraph"/>
      </w:pPr>
      <w:r>
        <w:t xml:space="preserve">   </w:t>
      </w:r>
    </w:p>
    <w:p w:rsidR="000701D1" w:rsidRDefault="000701D1">
      <w:pPr>
        <w:pStyle w:val="BasicParagraph"/>
      </w:pPr>
    </w:p>
    <w:sectPr w:rsidR="000701D1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 Neue LT Com 75 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 LT Com 55 Roman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LT Com 67 MdCn">
    <w:altName w:val="Arial"/>
    <w:charset w:val="00"/>
    <w:family w:val="swiss"/>
    <w:pitch w:val="variable"/>
    <w:sig w:usb0="8000008F" w:usb1="00002042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1D1"/>
    <w:rsid w:val="000701D1"/>
    <w:rsid w:val="00383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69BE3EE"/>
  <w14:defaultImageDpi w14:val="0"/>
  <w15:docId w15:val="{8763758F-027D-4709-AFF4-006135CF8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paragraph" w:customStyle="1" w:styleId="BasicParagraph">
    <w:name w:val="[Basic Paragraph]"/>
    <w:basedOn w:val="NoParagraphStyle"/>
    <w:uiPriority w:val="99"/>
    <w:rPr>
      <w:rFonts w:ascii="Trebuchet MS" w:hAnsi="Trebuchet MS" w:cs="Trebuchet MS"/>
      <w:sz w:val="16"/>
      <w:szCs w:val="16"/>
    </w:rPr>
  </w:style>
  <w:style w:type="paragraph" w:styleId="Title">
    <w:name w:val="Title"/>
    <w:basedOn w:val="NoParagraphStyle"/>
    <w:link w:val="TitleChar"/>
    <w:uiPriority w:val="99"/>
    <w:qFormat/>
    <w:pPr>
      <w:pBdr>
        <w:top w:val="single" w:sz="24" w:space="19" w:color="auto"/>
        <w:bottom w:val="single" w:sz="24" w:space="5" w:color="auto"/>
      </w:pBdr>
    </w:pPr>
    <w:rPr>
      <w:rFonts w:ascii="Helvetica Neue LT Com 75 Bold" w:hAnsi="Helvetica Neue LT Com 75 Bold" w:cs="Helvetica Neue LT Com 75 Bold"/>
      <w:b/>
      <w:bCs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Content">
    <w:name w:val="Content"/>
    <w:basedOn w:val="NoParagraphStyle"/>
    <w:uiPriority w:val="99"/>
    <w:rPr>
      <w:rFonts w:ascii="Helvetica Neue LT Com 55 Roman" w:hAnsi="Helvetica Neue LT Com 55 Roman" w:cs="Helvetica Neue LT Com 55 Roman"/>
      <w:sz w:val="16"/>
      <w:szCs w:val="16"/>
    </w:rPr>
  </w:style>
  <w:style w:type="paragraph" w:customStyle="1" w:styleId="ContentJustified">
    <w:name w:val="ContentJustified"/>
    <w:basedOn w:val="Content"/>
    <w:uiPriority w:val="99"/>
    <w:pPr>
      <w:jc w:val="both"/>
    </w:pPr>
  </w:style>
  <w:style w:type="paragraph" w:customStyle="1" w:styleId="CommitteeTitle">
    <w:name w:val="CommitteeTitle"/>
    <w:basedOn w:val="NoParagraphStyle"/>
    <w:uiPriority w:val="99"/>
    <w:rPr>
      <w:rFonts w:ascii="Helvetica Neue LT Com 75 Bold" w:hAnsi="Helvetica Neue LT Com 75 Bold" w:cs="Helvetica Neue LT Com 75 Bold"/>
      <w:b/>
      <w:bCs/>
      <w:sz w:val="18"/>
      <w:szCs w:val="18"/>
    </w:rPr>
  </w:style>
  <w:style w:type="paragraph" w:customStyle="1" w:styleId="ContentRightAlign">
    <w:name w:val="ContentRightAlign"/>
    <w:basedOn w:val="Content"/>
    <w:uiPriority w:val="99"/>
    <w:pPr>
      <w:jc w:val="right"/>
    </w:pPr>
  </w:style>
  <w:style w:type="character" w:customStyle="1" w:styleId="Sup">
    <w:name w:val="Sup"/>
    <w:uiPriority w:val="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50</Pages>
  <Words>16004</Words>
  <Characters>91225</Characters>
  <Application>Microsoft Office Word</Application>
  <DocSecurity>0</DocSecurity>
  <Lines>760</Lines>
  <Paragraphs>214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BULAY Nadine</dc:creator>
  <cp:keywords/>
  <dc:description/>
  <cp:lastModifiedBy>BULAY Nadine</cp:lastModifiedBy>
  <cp:revision>2</cp:revision>
  <dcterms:created xsi:type="dcterms:W3CDTF">2020-02-03T09:06:00Z</dcterms:created>
  <dcterms:modified xsi:type="dcterms:W3CDTF">2020-02-03T09:06:00Z</dcterms:modified>
</cp:coreProperties>
</file>